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7D0757" w14:textId="67967F58" w:rsidR="00A27913" w:rsidRPr="00A27913" w:rsidRDefault="00A27913" w:rsidP="004C1790">
      <w:pPr>
        <w:pStyle w:val="Heading1"/>
        <w:rPr>
          <w:sz w:val="48"/>
          <w:szCs w:val="48"/>
          <w:lang w:val="sv-SE"/>
        </w:rPr>
      </w:pPr>
      <w:r w:rsidRPr="00A27913">
        <w:rPr>
          <w:sz w:val="48"/>
          <w:szCs w:val="48"/>
          <w:lang w:val="sv-SE"/>
        </w:rPr>
        <w:t>Protokoll MÄN:s årsmöte 2020</w:t>
      </w:r>
    </w:p>
    <w:p w14:paraId="20CDC8C1" w14:textId="147A1B7B" w:rsidR="00D276BE" w:rsidRPr="00D70470" w:rsidRDefault="00D276BE" w:rsidP="004C1790">
      <w:pPr>
        <w:pStyle w:val="Heading1"/>
        <w:rPr>
          <w:lang w:val="sv-SE"/>
        </w:rPr>
      </w:pPr>
      <w:r w:rsidRPr="00D70470">
        <w:rPr>
          <w:lang w:val="sv-SE"/>
        </w:rPr>
        <w:t>1. Årsmötets öppnande</w:t>
      </w:r>
    </w:p>
    <w:p w14:paraId="3122C5DD" w14:textId="23A7C3A3" w:rsidR="00276239" w:rsidRPr="00276239" w:rsidRDefault="00276239" w:rsidP="00276239">
      <w:pPr>
        <w:rPr>
          <w:lang w:val="sv-SE"/>
        </w:rPr>
      </w:pPr>
      <w:r w:rsidRPr="002540B3">
        <w:rPr>
          <w:b/>
          <w:bCs/>
          <w:lang w:val="sv-SE"/>
        </w:rPr>
        <w:t>Alán Ali</w:t>
      </w:r>
      <w:r>
        <w:rPr>
          <w:lang w:val="sv-SE"/>
        </w:rPr>
        <w:t xml:space="preserve"> förklarade mötet öppnat</w:t>
      </w:r>
      <w:r w:rsidR="00C15168">
        <w:rPr>
          <w:lang w:val="sv-SE"/>
        </w:rPr>
        <w:t xml:space="preserve"> 2020-04-25 13:00</w:t>
      </w:r>
    </w:p>
    <w:p w14:paraId="5ABEF873" w14:textId="349A1125" w:rsidR="00D276BE" w:rsidRDefault="00D276BE" w:rsidP="00D276BE">
      <w:pPr>
        <w:pStyle w:val="Heading1"/>
        <w:rPr>
          <w:lang w:val="sv-SE"/>
        </w:rPr>
      </w:pPr>
      <w:r w:rsidRPr="00D276BE">
        <w:rPr>
          <w:lang w:val="sv-SE"/>
        </w:rPr>
        <w:t>2. Val av mötesfunktionärer (ordförande, sekreterare, justerare tillika rösträknare)</w:t>
      </w:r>
    </w:p>
    <w:p w14:paraId="2508084B" w14:textId="062BD60A" w:rsidR="00D276BE" w:rsidRPr="00D276BE" w:rsidRDefault="00D276BE" w:rsidP="00D276BE">
      <w:pPr>
        <w:pStyle w:val="Heading2"/>
        <w:rPr>
          <w:lang w:val="sv-SE"/>
        </w:rPr>
      </w:pPr>
      <w:r w:rsidRPr="00D276BE">
        <w:rPr>
          <w:lang w:val="sv-SE"/>
        </w:rPr>
        <w:t>Bifallna förslag:</w:t>
      </w:r>
    </w:p>
    <w:p w14:paraId="04A2A28A" w14:textId="4E8288A5" w:rsidR="00D276BE" w:rsidRPr="00D276BE" w:rsidRDefault="002540B3" w:rsidP="00D276BE">
      <w:pPr>
        <w:rPr>
          <w:lang w:val="sv-SE"/>
        </w:rPr>
      </w:pPr>
      <w:r w:rsidRPr="002540B3">
        <w:rPr>
          <w:b/>
          <w:bCs/>
          <w:lang w:val="sv-SE"/>
        </w:rPr>
        <w:t>S</w:t>
      </w:r>
      <w:r w:rsidR="00D276BE" w:rsidRPr="002540B3">
        <w:rPr>
          <w:b/>
          <w:bCs/>
          <w:lang w:val="sv-SE"/>
        </w:rPr>
        <w:t>tyrelsen</w:t>
      </w:r>
      <w:r w:rsidR="00D276BE" w:rsidRPr="00D276BE">
        <w:rPr>
          <w:lang w:val="sv-SE"/>
        </w:rPr>
        <w:t xml:space="preserve"> föreslår att välja Tjarls Metzmaa till mötesordförande.</w:t>
      </w:r>
    </w:p>
    <w:p w14:paraId="5B73D40B" w14:textId="3C21BEE1" w:rsidR="00D276BE" w:rsidRPr="00D276BE" w:rsidRDefault="002540B3" w:rsidP="00D276BE">
      <w:pPr>
        <w:rPr>
          <w:lang w:val="sv-SE"/>
        </w:rPr>
      </w:pPr>
      <w:r w:rsidRPr="002540B3">
        <w:rPr>
          <w:b/>
          <w:bCs/>
          <w:lang w:val="sv-SE"/>
        </w:rPr>
        <w:t>S</w:t>
      </w:r>
      <w:r w:rsidR="00D276BE" w:rsidRPr="002540B3">
        <w:rPr>
          <w:b/>
          <w:bCs/>
          <w:lang w:val="sv-SE"/>
        </w:rPr>
        <w:t>tyrelsen</w:t>
      </w:r>
      <w:r w:rsidR="00D276BE" w:rsidRPr="00D276BE">
        <w:rPr>
          <w:lang w:val="sv-SE"/>
        </w:rPr>
        <w:t xml:space="preserve"> föreslår att välja Max Horttanainen till mötessekreterare</w:t>
      </w:r>
      <w:r w:rsidR="00150E12">
        <w:rPr>
          <w:lang w:val="sv-SE"/>
        </w:rPr>
        <w:t>.</w:t>
      </w:r>
    </w:p>
    <w:p w14:paraId="04F59029" w14:textId="75A49A32" w:rsidR="00D276BE" w:rsidRPr="00D276BE" w:rsidRDefault="002540B3" w:rsidP="00D276BE">
      <w:pPr>
        <w:rPr>
          <w:lang w:val="sv-SE"/>
        </w:rPr>
      </w:pPr>
      <w:r w:rsidRPr="002540B3">
        <w:rPr>
          <w:b/>
          <w:bCs/>
          <w:lang w:val="sv-SE"/>
        </w:rPr>
        <w:t>Mötet</w:t>
      </w:r>
      <w:r w:rsidR="00D276BE" w:rsidRPr="00D276BE">
        <w:rPr>
          <w:lang w:val="sv-SE"/>
        </w:rPr>
        <w:t xml:space="preserve"> föreslår Jonas Gustafsson och Hans Gustafsson till justerare och rösträknare</w:t>
      </w:r>
      <w:r w:rsidR="00150E12">
        <w:rPr>
          <w:lang w:val="sv-SE"/>
        </w:rPr>
        <w:t>.</w:t>
      </w:r>
    </w:p>
    <w:p w14:paraId="5BA835EE" w14:textId="77777777" w:rsidR="00D276BE" w:rsidRPr="00D276BE" w:rsidRDefault="00D276BE" w:rsidP="00D276BE">
      <w:pPr>
        <w:pStyle w:val="Heading1"/>
        <w:rPr>
          <w:lang w:val="sv-SE"/>
        </w:rPr>
      </w:pPr>
      <w:r w:rsidRPr="00D276BE">
        <w:rPr>
          <w:lang w:val="sv-SE"/>
        </w:rPr>
        <w:t>3. Godkännande av dagordningen</w:t>
      </w:r>
    </w:p>
    <w:p w14:paraId="0F41F229" w14:textId="5E63A015" w:rsidR="00D276BE" w:rsidRPr="00D276BE" w:rsidRDefault="00D276BE" w:rsidP="002540B3">
      <w:pPr>
        <w:pStyle w:val="Heading2"/>
        <w:rPr>
          <w:lang w:val="sv-SE"/>
        </w:rPr>
      </w:pPr>
      <w:r w:rsidRPr="00D276BE">
        <w:rPr>
          <w:lang w:val="sv-SE"/>
        </w:rPr>
        <w:t>Bifallna förslag:</w:t>
      </w:r>
    </w:p>
    <w:p w14:paraId="6FF3C30B" w14:textId="6ED3E90F" w:rsidR="00D276BE" w:rsidRPr="00D276BE" w:rsidRDefault="002540B3" w:rsidP="00D276BE">
      <w:pPr>
        <w:rPr>
          <w:lang w:val="sv-SE"/>
        </w:rPr>
      </w:pPr>
      <w:r>
        <w:rPr>
          <w:b/>
          <w:bCs/>
          <w:lang w:val="sv-SE"/>
        </w:rPr>
        <w:t>S</w:t>
      </w:r>
      <w:r w:rsidR="00D276BE" w:rsidRPr="002540B3">
        <w:rPr>
          <w:b/>
          <w:bCs/>
          <w:lang w:val="sv-SE"/>
        </w:rPr>
        <w:t>tyrelsen</w:t>
      </w:r>
      <w:r w:rsidR="00D276BE" w:rsidRPr="00D276BE">
        <w:rPr>
          <w:lang w:val="sv-SE"/>
        </w:rPr>
        <w:t xml:space="preserve"> föreslår att anta dagordningen.</w:t>
      </w:r>
    </w:p>
    <w:p w14:paraId="3BC8F13A" w14:textId="77777777" w:rsidR="00D276BE" w:rsidRPr="00D276BE" w:rsidRDefault="00D276BE" w:rsidP="00D276BE">
      <w:pPr>
        <w:pStyle w:val="Heading1"/>
        <w:rPr>
          <w:lang w:val="sv-SE"/>
        </w:rPr>
      </w:pPr>
      <w:r w:rsidRPr="00D276BE">
        <w:rPr>
          <w:lang w:val="sv-SE"/>
        </w:rPr>
        <w:t>4. Godkännande av mötesordningen</w:t>
      </w:r>
    </w:p>
    <w:p w14:paraId="23D78661" w14:textId="2F0121DE" w:rsidR="00D276BE" w:rsidRPr="00D276BE" w:rsidRDefault="00D276BE" w:rsidP="00D276BE">
      <w:pPr>
        <w:pStyle w:val="Heading2"/>
        <w:rPr>
          <w:lang w:val="sv-SE"/>
        </w:rPr>
      </w:pPr>
      <w:r w:rsidRPr="00D276BE">
        <w:rPr>
          <w:lang w:val="sv-SE"/>
        </w:rPr>
        <w:t>Bifallna förslag:</w:t>
      </w:r>
    </w:p>
    <w:p w14:paraId="2D268554" w14:textId="1A7B72DD" w:rsidR="00D276BE" w:rsidRPr="00D276BE" w:rsidRDefault="002540B3" w:rsidP="00D276BE">
      <w:pPr>
        <w:rPr>
          <w:lang w:val="sv-SE"/>
        </w:rPr>
      </w:pPr>
      <w:r>
        <w:rPr>
          <w:b/>
          <w:bCs/>
          <w:lang w:val="sv-SE"/>
        </w:rPr>
        <w:t>S</w:t>
      </w:r>
      <w:r w:rsidR="00D276BE" w:rsidRPr="002540B3">
        <w:rPr>
          <w:b/>
          <w:bCs/>
          <w:lang w:val="sv-SE"/>
        </w:rPr>
        <w:t>tyrelsen</w:t>
      </w:r>
      <w:r w:rsidR="00D276BE" w:rsidRPr="00D276BE">
        <w:rPr>
          <w:lang w:val="sv-SE"/>
        </w:rPr>
        <w:t xml:space="preserve"> föreslår att anta </w:t>
      </w:r>
      <w:r w:rsidR="00D276BE">
        <w:rPr>
          <w:lang w:val="sv-SE"/>
        </w:rPr>
        <w:t>möte</w:t>
      </w:r>
      <w:r w:rsidR="00D276BE" w:rsidRPr="00D276BE">
        <w:rPr>
          <w:lang w:val="sv-SE"/>
        </w:rPr>
        <w:t>sordningen.</w:t>
      </w:r>
    </w:p>
    <w:p w14:paraId="39D5A4BC" w14:textId="3C30DCF8" w:rsidR="00D276BE" w:rsidRPr="00276239" w:rsidRDefault="00D276BE" w:rsidP="00276239">
      <w:pPr>
        <w:pStyle w:val="Heading1"/>
        <w:rPr>
          <w:lang w:val="sv-SE"/>
        </w:rPr>
      </w:pPr>
      <w:r w:rsidRPr="00D276BE">
        <w:rPr>
          <w:lang w:val="sv-SE"/>
        </w:rPr>
        <w:t>5. Fastställande av röstlängd</w:t>
      </w:r>
    </w:p>
    <w:p w14:paraId="2C8A6CEC" w14:textId="575940A9" w:rsidR="00D276BE" w:rsidRPr="00D276BE" w:rsidRDefault="00D276BE" w:rsidP="00D276BE">
      <w:pPr>
        <w:pStyle w:val="Heading2"/>
        <w:rPr>
          <w:lang w:val="sv-SE"/>
        </w:rPr>
      </w:pPr>
      <w:r w:rsidRPr="00D276BE">
        <w:rPr>
          <w:lang w:val="sv-SE"/>
        </w:rPr>
        <w:t>Bifallna förslag:</w:t>
      </w:r>
    </w:p>
    <w:p w14:paraId="55816809" w14:textId="73FDC096" w:rsidR="00D276BE" w:rsidRPr="00D276BE" w:rsidRDefault="002540B3" w:rsidP="00D276BE">
      <w:pPr>
        <w:rPr>
          <w:lang w:val="sv-SE"/>
        </w:rPr>
      </w:pPr>
      <w:r>
        <w:rPr>
          <w:b/>
          <w:bCs/>
          <w:lang w:val="sv-SE"/>
        </w:rPr>
        <w:t>S</w:t>
      </w:r>
      <w:r w:rsidR="00D276BE" w:rsidRPr="002540B3">
        <w:rPr>
          <w:b/>
          <w:bCs/>
          <w:lang w:val="sv-SE"/>
        </w:rPr>
        <w:t>tyrelsen</w:t>
      </w:r>
      <w:r w:rsidR="00D276BE" w:rsidRPr="00D276BE">
        <w:rPr>
          <w:lang w:val="sv-SE"/>
        </w:rPr>
        <w:t xml:space="preserve"> föreslår 48 stycken röstberättigade</w:t>
      </w:r>
      <w:r w:rsidR="004C1790">
        <w:rPr>
          <w:lang w:val="sv-SE"/>
        </w:rPr>
        <w:t>.</w:t>
      </w:r>
    </w:p>
    <w:p w14:paraId="4E40163F" w14:textId="77777777" w:rsidR="00D276BE" w:rsidRPr="00D276BE" w:rsidRDefault="00D276BE" w:rsidP="00D276BE">
      <w:pPr>
        <w:pStyle w:val="Heading1"/>
        <w:rPr>
          <w:lang w:val="sv-SE"/>
        </w:rPr>
      </w:pPr>
      <w:r w:rsidRPr="00D276BE">
        <w:rPr>
          <w:lang w:val="sv-SE"/>
        </w:rPr>
        <w:lastRenderedPageBreak/>
        <w:t>6. Fråga om mötets behöriga utlysande</w:t>
      </w:r>
    </w:p>
    <w:p w14:paraId="584229D0" w14:textId="4F4A6858" w:rsidR="00D276BE" w:rsidRPr="00D276BE" w:rsidRDefault="00D276BE" w:rsidP="00D276BE">
      <w:pPr>
        <w:pStyle w:val="Heading2"/>
        <w:rPr>
          <w:lang w:val="sv-SE"/>
        </w:rPr>
      </w:pPr>
      <w:r w:rsidRPr="00D276BE">
        <w:rPr>
          <w:lang w:val="sv-SE"/>
        </w:rPr>
        <w:t>Bifallna förslag:</w:t>
      </w:r>
    </w:p>
    <w:p w14:paraId="194B0A51" w14:textId="471756BE" w:rsidR="00D276BE" w:rsidRPr="00D276BE" w:rsidRDefault="002540B3" w:rsidP="00D276BE">
      <w:pPr>
        <w:rPr>
          <w:lang w:val="sv-SE"/>
        </w:rPr>
      </w:pPr>
      <w:r>
        <w:rPr>
          <w:b/>
          <w:bCs/>
          <w:lang w:val="sv-SE"/>
        </w:rPr>
        <w:t>S</w:t>
      </w:r>
      <w:r w:rsidR="00D276BE" w:rsidRPr="002540B3">
        <w:rPr>
          <w:b/>
          <w:bCs/>
          <w:lang w:val="sv-SE"/>
        </w:rPr>
        <w:t>tyrelsen</w:t>
      </w:r>
      <w:r w:rsidR="00D276BE" w:rsidRPr="00D276BE">
        <w:rPr>
          <w:lang w:val="sv-SE"/>
        </w:rPr>
        <w:t xml:space="preserve"> föreslår att anse mötet beslutsmässigt.</w:t>
      </w:r>
    </w:p>
    <w:p w14:paraId="4C5BBEA3" w14:textId="77777777" w:rsidR="00D276BE" w:rsidRPr="00D276BE" w:rsidRDefault="00D276BE" w:rsidP="00D276BE">
      <w:pPr>
        <w:pStyle w:val="Heading1"/>
        <w:rPr>
          <w:lang w:val="sv-SE"/>
        </w:rPr>
      </w:pPr>
      <w:r w:rsidRPr="00D276BE">
        <w:rPr>
          <w:lang w:val="sv-SE"/>
        </w:rPr>
        <w:t>7. Styrelsens verksamhetsberättelse</w:t>
      </w:r>
    </w:p>
    <w:p w14:paraId="0BC94DE7" w14:textId="1ED8ADCF" w:rsidR="00D276BE" w:rsidRPr="00D276BE" w:rsidRDefault="00D276BE" w:rsidP="002540B3">
      <w:pPr>
        <w:pStyle w:val="Heading2"/>
        <w:rPr>
          <w:lang w:val="sv-SE"/>
        </w:rPr>
      </w:pPr>
      <w:r w:rsidRPr="00D276BE">
        <w:rPr>
          <w:lang w:val="sv-SE"/>
        </w:rPr>
        <w:t>Bifallna förslag:</w:t>
      </w:r>
    </w:p>
    <w:p w14:paraId="6D77784B" w14:textId="1F3172F3" w:rsidR="00D276BE" w:rsidRPr="00D276BE" w:rsidRDefault="002540B3" w:rsidP="00D276BE">
      <w:pPr>
        <w:rPr>
          <w:lang w:val="sv-SE"/>
        </w:rPr>
      </w:pPr>
      <w:r>
        <w:rPr>
          <w:b/>
          <w:bCs/>
          <w:lang w:val="sv-SE"/>
        </w:rPr>
        <w:t>S</w:t>
      </w:r>
      <w:r w:rsidR="00D276BE" w:rsidRPr="002540B3">
        <w:rPr>
          <w:b/>
          <w:bCs/>
          <w:lang w:val="sv-SE"/>
        </w:rPr>
        <w:t>tyrelsen</w:t>
      </w:r>
      <w:r w:rsidR="00D276BE" w:rsidRPr="00D276BE">
        <w:rPr>
          <w:lang w:val="sv-SE"/>
        </w:rPr>
        <w:t xml:space="preserve"> föreslår att lägga verksamhetsberättelsen och årsredovisningen till handlingarna</w:t>
      </w:r>
      <w:r w:rsidR="004743F8">
        <w:rPr>
          <w:lang w:val="sv-SE"/>
        </w:rPr>
        <w:t>.</w:t>
      </w:r>
    </w:p>
    <w:p w14:paraId="3192CB7B" w14:textId="77777777" w:rsidR="00D276BE" w:rsidRPr="00D276BE" w:rsidRDefault="00D276BE" w:rsidP="00D276BE">
      <w:pPr>
        <w:pStyle w:val="Heading1"/>
        <w:rPr>
          <w:lang w:val="sv-SE"/>
        </w:rPr>
      </w:pPr>
      <w:r w:rsidRPr="00D276BE">
        <w:rPr>
          <w:lang w:val="sv-SE"/>
        </w:rPr>
        <w:t>8. Fastställande av balans- och resultaträkning</w:t>
      </w:r>
    </w:p>
    <w:p w14:paraId="361383A7" w14:textId="38572602" w:rsidR="00D276BE" w:rsidRPr="00D276BE" w:rsidRDefault="00D276BE" w:rsidP="002540B3">
      <w:pPr>
        <w:pStyle w:val="Heading2"/>
        <w:rPr>
          <w:lang w:val="sv-SE"/>
        </w:rPr>
      </w:pPr>
      <w:r w:rsidRPr="00D276BE">
        <w:rPr>
          <w:lang w:val="sv-SE"/>
        </w:rPr>
        <w:t>Bifallna förslag:</w:t>
      </w:r>
    </w:p>
    <w:p w14:paraId="121819B3" w14:textId="020D5555" w:rsidR="00D276BE" w:rsidRPr="00D276BE" w:rsidRDefault="002540B3" w:rsidP="00D276BE">
      <w:pPr>
        <w:rPr>
          <w:lang w:val="sv-SE"/>
        </w:rPr>
      </w:pPr>
      <w:r w:rsidRPr="002540B3">
        <w:rPr>
          <w:b/>
          <w:bCs/>
          <w:lang w:val="sv-SE"/>
        </w:rPr>
        <w:t>S</w:t>
      </w:r>
      <w:r w:rsidR="00D276BE" w:rsidRPr="002540B3">
        <w:rPr>
          <w:b/>
          <w:bCs/>
          <w:lang w:val="sv-SE"/>
        </w:rPr>
        <w:t>tyrelsen</w:t>
      </w:r>
      <w:r w:rsidR="00D276BE" w:rsidRPr="00D276BE">
        <w:rPr>
          <w:lang w:val="sv-SE"/>
        </w:rPr>
        <w:t xml:space="preserve"> föreslår att fastställa årets balans- och resultaträkning i enlighet med årsredovisningen.</w:t>
      </w:r>
    </w:p>
    <w:p w14:paraId="419EAED6" w14:textId="77777777" w:rsidR="00D276BE" w:rsidRPr="00D276BE" w:rsidRDefault="00D276BE" w:rsidP="00D276BE">
      <w:pPr>
        <w:pStyle w:val="Heading1"/>
        <w:rPr>
          <w:lang w:val="sv-SE"/>
        </w:rPr>
      </w:pPr>
      <w:r w:rsidRPr="00D276BE">
        <w:rPr>
          <w:lang w:val="sv-SE"/>
        </w:rPr>
        <w:t>9. Revisorernas berättelse</w:t>
      </w:r>
    </w:p>
    <w:p w14:paraId="11FEE183" w14:textId="1CE20319" w:rsidR="00D276BE" w:rsidRPr="00D276BE" w:rsidRDefault="00D276BE" w:rsidP="00D276BE">
      <w:pPr>
        <w:pStyle w:val="Heading2"/>
        <w:rPr>
          <w:lang w:val="sv-SE"/>
        </w:rPr>
      </w:pPr>
      <w:r w:rsidRPr="00D276BE">
        <w:rPr>
          <w:lang w:val="sv-SE"/>
        </w:rPr>
        <w:t>Bifallna förslag:</w:t>
      </w:r>
    </w:p>
    <w:p w14:paraId="16E3FFF9" w14:textId="63D6C82C" w:rsidR="00D276BE" w:rsidRPr="00D276BE" w:rsidRDefault="002540B3" w:rsidP="00D276BE">
      <w:pPr>
        <w:rPr>
          <w:lang w:val="sv-SE"/>
        </w:rPr>
      </w:pPr>
      <w:r w:rsidRPr="002540B3">
        <w:rPr>
          <w:b/>
          <w:bCs/>
          <w:lang w:val="sv-SE"/>
        </w:rPr>
        <w:t>R</w:t>
      </w:r>
      <w:r w:rsidR="00D276BE" w:rsidRPr="002540B3">
        <w:rPr>
          <w:b/>
          <w:bCs/>
          <w:lang w:val="sv-SE"/>
        </w:rPr>
        <w:t>evisorerna</w:t>
      </w:r>
      <w:r w:rsidR="00D276BE" w:rsidRPr="00D276BE">
        <w:rPr>
          <w:lang w:val="sv-SE"/>
        </w:rPr>
        <w:t xml:space="preserve"> föreslår att lägga revisionsberättelserna till handlingarna.</w:t>
      </w:r>
    </w:p>
    <w:p w14:paraId="43DFBB77" w14:textId="77777777" w:rsidR="00D276BE" w:rsidRPr="00D276BE" w:rsidRDefault="00D276BE" w:rsidP="00D276BE">
      <w:pPr>
        <w:pStyle w:val="Heading1"/>
        <w:rPr>
          <w:lang w:val="sv-SE"/>
        </w:rPr>
      </w:pPr>
      <w:r w:rsidRPr="00D276BE">
        <w:rPr>
          <w:lang w:val="sv-SE"/>
        </w:rPr>
        <w:t>10. Fråga om ansvarsfrihet för styrelsen</w:t>
      </w:r>
    </w:p>
    <w:p w14:paraId="36A10DE7" w14:textId="722C01B8" w:rsidR="00D276BE" w:rsidRPr="00D276BE" w:rsidRDefault="00D276BE" w:rsidP="00D276BE">
      <w:pPr>
        <w:pStyle w:val="Heading2"/>
        <w:rPr>
          <w:lang w:val="sv-SE"/>
        </w:rPr>
      </w:pPr>
      <w:r w:rsidRPr="00D276BE">
        <w:rPr>
          <w:lang w:val="sv-SE"/>
        </w:rPr>
        <w:t>Bifallna förslag:</w:t>
      </w:r>
    </w:p>
    <w:p w14:paraId="5B9F23DE" w14:textId="73410FED" w:rsidR="00D276BE" w:rsidRPr="00D276BE" w:rsidRDefault="002540B3" w:rsidP="00D276BE">
      <w:pPr>
        <w:rPr>
          <w:lang w:val="sv-SE"/>
        </w:rPr>
      </w:pPr>
      <w:r>
        <w:rPr>
          <w:b/>
          <w:bCs/>
          <w:lang w:val="sv-SE"/>
        </w:rPr>
        <w:t>R</w:t>
      </w:r>
      <w:r w:rsidR="00D276BE" w:rsidRPr="002540B3">
        <w:rPr>
          <w:b/>
          <w:bCs/>
          <w:lang w:val="sv-SE"/>
        </w:rPr>
        <w:t>evisorerna</w:t>
      </w:r>
      <w:r w:rsidR="00D276BE" w:rsidRPr="00D276BE">
        <w:rPr>
          <w:lang w:val="sv-SE"/>
        </w:rPr>
        <w:t xml:space="preserve"> föreslår att bevilja avgående styrelse ansvarsfrihet.</w:t>
      </w:r>
    </w:p>
    <w:p w14:paraId="0F00DC85" w14:textId="77777777" w:rsidR="00D276BE" w:rsidRPr="00D276BE" w:rsidRDefault="00D276BE" w:rsidP="00D276BE">
      <w:pPr>
        <w:pStyle w:val="Heading1"/>
        <w:rPr>
          <w:lang w:val="sv-SE"/>
        </w:rPr>
      </w:pPr>
      <w:r w:rsidRPr="00D276BE">
        <w:rPr>
          <w:lang w:val="sv-SE"/>
        </w:rPr>
        <w:t>11. a) Motion 1: Angående indelning i distrikt</w:t>
      </w:r>
    </w:p>
    <w:p w14:paraId="6F464D0E" w14:textId="0D7E2A53" w:rsidR="00D276BE" w:rsidRPr="00D276BE" w:rsidRDefault="00D276BE" w:rsidP="00D276BE">
      <w:pPr>
        <w:pStyle w:val="Heading2"/>
        <w:rPr>
          <w:lang w:val="sv-SE"/>
        </w:rPr>
      </w:pPr>
      <w:r w:rsidRPr="00D276BE">
        <w:rPr>
          <w:lang w:val="sv-SE"/>
        </w:rPr>
        <w:t>Bifallna förslag:</w:t>
      </w:r>
    </w:p>
    <w:p w14:paraId="069A0DDC" w14:textId="4713A905" w:rsidR="00D276BE" w:rsidRPr="00D276BE" w:rsidRDefault="002540B3" w:rsidP="00D276BE">
      <w:pPr>
        <w:rPr>
          <w:lang w:val="sv-SE"/>
        </w:rPr>
      </w:pPr>
      <w:r>
        <w:rPr>
          <w:b/>
          <w:bCs/>
          <w:lang w:val="sv-SE"/>
        </w:rPr>
        <w:t>S</w:t>
      </w:r>
      <w:r w:rsidR="00D276BE" w:rsidRPr="002540B3">
        <w:rPr>
          <w:b/>
          <w:bCs/>
          <w:lang w:val="sv-SE"/>
        </w:rPr>
        <w:t>tyrelsen</w:t>
      </w:r>
      <w:r w:rsidR="00D276BE" w:rsidRPr="00D276BE">
        <w:rPr>
          <w:lang w:val="sv-SE"/>
        </w:rPr>
        <w:t xml:space="preserve"> föreslår att avslå motionen</w:t>
      </w:r>
      <w:r w:rsidR="004743F8">
        <w:rPr>
          <w:lang w:val="sv-SE"/>
        </w:rPr>
        <w:t>.</w:t>
      </w:r>
    </w:p>
    <w:p w14:paraId="5F125C87" w14:textId="0AE85128" w:rsidR="00D276BE" w:rsidRPr="00D276BE" w:rsidRDefault="00D276BE" w:rsidP="00D276BE">
      <w:pPr>
        <w:pStyle w:val="Heading2"/>
        <w:rPr>
          <w:lang w:val="sv-SE"/>
        </w:rPr>
      </w:pPr>
      <w:r w:rsidRPr="00D276BE">
        <w:rPr>
          <w:lang w:val="sv-SE"/>
        </w:rPr>
        <w:t>Avslagna förslag:</w:t>
      </w:r>
    </w:p>
    <w:p w14:paraId="4C7EA7D6" w14:textId="58480F5D" w:rsidR="00D276BE" w:rsidRPr="00D276BE" w:rsidRDefault="00D276BE" w:rsidP="00D276BE">
      <w:pPr>
        <w:rPr>
          <w:lang w:val="sv-SE"/>
        </w:rPr>
      </w:pPr>
      <w:r w:rsidRPr="002540B3">
        <w:rPr>
          <w:b/>
          <w:bCs/>
          <w:lang w:val="sv-SE"/>
        </w:rPr>
        <w:t>Motionären</w:t>
      </w:r>
      <w:r w:rsidR="002540B3">
        <w:rPr>
          <w:lang w:val="sv-SE"/>
        </w:rPr>
        <w:t xml:space="preserve"> </w:t>
      </w:r>
      <w:r w:rsidRPr="00D276BE">
        <w:rPr>
          <w:lang w:val="sv-SE"/>
        </w:rPr>
        <w:t>föreslår att Förbundet MÄN inför någon form av distrikts/regionnivå i sin organisationen</w:t>
      </w:r>
      <w:r w:rsidR="004743F8">
        <w:rPr>
          <w:lang w:val="sv-SE"/>
        </w:rPr>
        <w:t>.</w:t>
      </w:r>
    </w:p>
    <w:p w14:paraId="3C84FA3A" w14:textId="368CE2AF" w:rsidR="00D276BE" w:rsidRDefault="00D276BE" w:rsidP="00D276BE">
      <w:pPr>
        <w:pStyle w:val="Heading1"/>
        <w:rPr>
          <w:lang w:val="sv-SE"/>
        </w:rPr>
      </w:pPr>
      <w:r w:rsidRPr="00D276BE">
        <w:rPr>
          <w:lang w:val="sv-SE"/>
        </w:rPr>
        <w:lastRenderedPageBreak/>
        <w:t>11. b) Motion 2: Ett inkluderande jämställdhetsarbete</w:t>
      </w:r>
    </w:p>
    <w:p w14:paraId="55E11656" w14:textId="3FADA5B4" w:rsidR="00C15168" w:rsidRPr="00C15168" w:rsidRDefault="00C15168" w:rsidP="00C15168">
      <w:pPr>
        <w:rPr>
          <w:lang w:val="sv-SE"/>
        </w:rPr>
      </w:pPr>
      <w:r>
        <w:rPr>
          <w:lang w:val="sv-SE"/>
        </w:rPr>
        <w:t>Punktens röstförfarande genomfördes två gånger på grund av att en ordningsfråga väcktes.</w:t>
      </w:r>
    </w:p>
    <w:p w14:paraId="12FFF6DA" w14:textId="6A199D9D" w:rsidR="00D276BE" w:rsidRPr="00D276BE" w:rsidRDefault="00D276BE" w:rsidP="00276239">
      <w:pPr>
        <w:pStyle w:val="Heading2"/>
        <w:rPr>
          <w:lang w:val="sv-SE"/>
        </w:rPr>
      </w:pPr>
      <w:r w:rsidRPr="00D276BE">
        <w:rPr>
          <w:lang w:val="sv-SE"/>
        </w:rPr>
        <w:t>Bifallna förslag:</w:t>
      </w:r>
    </w:p>
    <w:p w14:paraId="73771851" w14:textId="32475477" w:rsidR="00D276BE" w:rsidRPr="00D276BE" w:rsidRDefault="00D276BE" w:rsidP="00D276BE">
      <w:pPr>
        <w:rPr>
          <w:lang w:val="sv-SE"/>
        </w:rPr>
      </w:pPr>
      <w:r w:rsidRPr="002540B3">
        <w:rPr>
          <w:b/>
          <w:bCs/>
          <w:lang w:val="sv-SE"/>
        </w:rPr>
        <w:t>Motionären</w:t>
      </w:r>
      <w:r w:rsidRPr="00D276BE">
        <w:rPr>
          <w:lang w:val="sv-SE"/>
        </w:rPr>
        <w:t xml:space="preserve"> föreslår att förbundet erbjuder medlemmarna fler utbildningstillfällen främst till informatörer</w:t>
      </w:r>
      <w:r w:rsidR="00276239">
        <w:rPr>
          <w:lang w:val="sv-SE"/>
        </w:rPr>
        <w:t xml:space="preserve"> </w:t>
      </w:r>
      <w:r w:rsidRPr="00D276BE">
        <w:rPr>
          <w:lang w:val="sv-SE"/>
        </w:rPr>
        <w:t xml:space="preserve">och andra aktiva inom MÄN för att utveckla kunskapsbasen kring </w:t>
      </w:r>
      <w:r w:rsidR="004743F8">
        <w:rPr>
          <w:lang w:val="sv-SE"/>
        </w:rPr>
        <w:t>MÄN:s</w:t>
      </w:r>
      <w:r w:rsidRPr="00D276BE">
        <w:rPr>
          <w:lang w:val="sv-SE"/>
        </w:rPr>
        <w:t xml:space="preserve"> våld mot andra</w:t>
      </w:r>
      <w:r w:rsidR="00276239">
        <w:rPr>
          <w:lang w:val="sv-SE"/>
        </w:rPr>
        <w:t xml:space="preserve"> </w:t>
      </w:r>
      <w:r w:rsidRPr="00D276BE">
        <w:rPr>
          <w:lang w:val="sv-SE"/>
        </w:rPr>
        <w:t>identitetsgrupper än cispersoner och inom heterorelationer.</w:t>
      </w:r>
    </w:p>
    <w:p w14:paraId="3AECE179" w14:textId="3E49E89C" w:rsidR="00D276BE" w:rsidRPr="00D276BE" w:rsidRDefault="00D276BE" w:rsidP="00D276BE">
      <w:pPr>
        <w:pStyle w:val="Heading2"/>
        <w:rPr>
          <w:lang w:val="sv-SE"/>
        </w:rPr>
      </w:pPr>
      <w:r w:rsidRPr="00D276BE">
        <w:rPr>
          <w:lang w:val="sv-SE"/>
        </w:rPr>
        <w:t>Avslagna förslag:</w:t>
      </w:r>
    </w:p>
    <w:p w14:paraId="099D2774" w14:textId="5F8247DD" w:rsidR="00D276BE" w:rsidRPr="00D276BE" w:rsidRDefault="002540B3" w:rsidP="00D276BE">
      <w:pPr>
        <w:rPr>
          <w:lang w:val="sv-SE"/>
        </w:rPr>
      </w:pPr>
      <w:r w:rsidRPr="002540B3">
        <w:rPr>
          <w:b/>
          <w:bCs/>
          <w:lang w:val="sv-SE"/>
        </w:rPr>
        <w:t>S</w:t>
      </w:r>
      <w:r w:rsidR="00D276BE" w:rsidRPr="002540B3">
        <w:rPr>
          <w:b/>
          <w:bCs/>
          <w:lang w:val="sv-SE"/>
        </w:rPr>
        <w:t>tyrelsen</w:t>
      </w:r>
      <w:r w:rsidR="00D276BE" w:rsidRPr="00D276BE">
        <w:rPr>
          <w:lang w:val="sv-SE"/>
        </w:rPr>
        <w:t xml:space="preserve"> föreslår att motionen anses besvarad</w:t>
      </w:r>
      <w:r w:rsidR="004743F8">
        <w:rPr>
          <w:lang w:val="sv-SE"/>
        </w:rPr>
        <w:t>.</w:t>
      </w:r>
    </w:p>
    <w:p w14:paraId="0EC51A00" w14:textId="4AA25ED2" w:rsidR="00D276BE" w:rsidRDefault="00D276BE" w:rsidP="00D276BE">
      <w:pPr>
        <w:rPr>
          <w:lang w:val="sv-SE"/>
        </w:rPr>
      </w:pPr>
      <w:r w:rsidRPr="002540B3">
        <w:rPr>
          <w:b/>
          <w:bCs/>
          <w:lang w:val="sv-SE"/>
        </w:rPr>
        <w:t>Albin Torstensson</w:t>
      </w:r>
      <w:r w:rsidRPr="00D276BE">
        <w:rPr>
          <w:lang w:val="sv-SE"/>
        </w:rPr>
        <w:t xml:space="preserve"> föreslår att transinkluderingsgruppen inleder ett samarbete med </w:t>
      </w:r>
      <w:r w:rsidR="004743F8">
        <w:rPr>
          <w:lang w:val="sv-SE"/>
        </w:rPr>
        <w:t>T</w:t>
      </w:r>
      <w:r w:rsidRPr="00D276BE">
        <w:rPr>
          <w:lang w:val="sv-SE"/>
        </w:rPr>
        <w:t>ankesmedjan för att tillsammans arbeta igenom MÄN:s material där transinkluderingsgruppen anser det nödvändigt, för att därefter lämna konkreta förslag på ändringar och revideringar till kommunikationsgruppen att ta ställning till.</w:t>
      </w:r>
    </w:p>
    <w:p w14:paraId="4DC01F4C" w14:textId="7A10F635" w:rsidR="00C15168" w:rsidRPr="00D276BE" w:rsidRDefault="00C15168" w:rsidP="00C15168">
      <w:pPr>
        <w:pStyle w:val="Heading2"/>
        <w:rPr>
          <w:lang w:val="sv-SE"/>
        </w:rPr>
      </w:pPr>
      <w:r>
        <w:rPr>
          <w:lang w:val="sv-SE"/>
        </w:rPr>
        <w:t>Tillbakadragna</w:t>
      </w:r>
      <w:r w:rsidRPr="00D276BE">
        <w:rPr>
          <w:lang w:val="sv-SE"/>
        </w:rPr>
        <w:t xml:space="preserve"> förslag:</w:t>
      </w:r>
    </w:p>
    <w:p w14:paraId="3702EF90" w14:textId="5139F676" w:rsidR="00276239" w:rsidRPr="004743F8" w:rsidRDefault="00C15168">
      <w:pPr>
        <w:rPr>
          <w:lang w:val="sv-SE"/>
        </w:rPr>
      </w:pPr>
      <w:r w:rsidRPr="00C15168">
        <w:rPr>
          <w:b/>
          <w:bCs/>
          <w:lang w:val="sv-SE"/>
        </w:rPr>
        <w:t>Motionären</w:t>
      </w:r>
      <w:r w:rsidRPr="00C15168">
        <w:rPr>
          <w:lang w:val="sv-SE"/>
        </w:rPr>
        <w:t xml:space="preserve"> föreslår att förbundets kommunikationsteam tillsammans med aktivister från</w:t>
      </w:r>
      <w:r>
        <w:rPr>
          <w:lang w:val="sv-SE"/>
        </w:rPr>
        <w:t xml:space="preserve"> </w:t>
      </w:r>
      <w:r w:rsidRPr="00C15168">
        <w:rPr>
          <w:lang w:val="sv-SE"/>
        </w:rPr>
        <w:t>transinkluderingsgruppen får till uppgift att arbeta igenom MÄN:s material med fokus att</w:t>
      </w:r>
      <w:r>
        <w:rPr>
          <w:lang w:val="sv-SE"/>
        </w:rPr>
        <w:t xml:space="preserve"> </w:t>
      </w:r>
      <w:r w:rsidRPr="00C15168">
        <w:rPr>
          <w:lang w:val="sv-SE"/>
        </w:rPr>
        <w:t>skapa ett mer inkluderande språkbruk när vi genom ett utåtriktad arbete benämner vem</w:t>
      </w:r>
      <w:r>
        <w:rPr>
          <w:lang w:val="sv-SE"/>
        </w:rPr>
        <w:t xml:space="preserve"> </w:t>
      </w:r>
      <w:r w:rsidR="004743F8">
        <w:rPr>
          <w:lang w:val="sv-SE"/>
        </w:rPr>
        <w:t>MÄN:s</w:t>
      </w:r>
      <w:r w:rsidRPr="00C15168">
        <w:rPr>
          <w:lang w:val="sv-SE"/>
        </w:rPr>
        <w:t xml:space="preserve"> våld och sexism drabbar.</w:t>
      </w:r>
    </w:p>
    <w:p w14:paraId="3A8330A4" w14:textId="2B495307" w:rsidR="00D276BE" w:rsidRPr="00D276BE" w:rsidRDefault="00D276BE" w:rsidP="00D276BE">
      <w:pPr>
        <w:pStyle w:val="Heading1"/>
        <w:rPr>
          <w:lang w:val="sv-SE"/>
        </w:rPr>
      </w:pPr>
      <w:r w:rsidRPr="00D276BE">
        <w:rPr>
          <w:lang w:val="sv-SE"/>
        </w:rPr>
        <w:t>11. c) Motion 3: Lokalt och nationellt, att bygga ihop vår rörelse</w:t>
      </w:r>
    </w:p>
    <w:p w14:paraId="76FCF531" w14:textId="14629FFA" w:rsidR="00D276BE" w:rsidRPr="00D276BE" w:rsidRDefault="00D276BE" w:rsidP="00D276BE">
      <w:pPr>
        <w:pStyle w:val="Heading2"/>
        <w:rPr>
          <w:lang w:val="sv-SE"/>
        </w:rPr>
      </w:pPr>
      <w:r w:rsidRPr="00D276BE">
        <w:rPr>
          <w:lang w:val="sv-SE"/>
        </w:rPr>
        <w:t>Bifallna förslag:</w:t>
      </w:r>
    </w:p>
    <w:p w14:paraId="6EBC3002" w14:textId="37F4773A" w:rsidR="00D276BE" w:rsidRPr="00D276BE" w:rsidRDefault="002540B3" w:rsidP="00D276BE">
      <w:pPr>
        <w:rPr>
          <w:lang w:val="sv-SE"/>
        </w:rPr>
      </w:pPr>
      <w:r>
        <w:rPr>
          <w:b/>
          <w:bCs/>
          <w:lang w:val="sv-SE"/>
        </w:rPr>
        <w:t>S</w:t>
      </w:r>
      <w:r w:rsidR="00D276BE" w:rsidRPr="002540B3">
        <w:rPr>
          <w:b/>
          <w:bCs/>
          <w:lang w:val="sv-SE"/>
        </w:rPr>
        <w:t>tyrelsen</w:t>
      </w:r>
      <w:r w:rsidR="00D276BE" w:rsidRPr="00D276BE">
        <w:rPr>
          <w:lang w:val="sv-SE"/>
        </w:rPr>
        <w:t xml:space="preserve"> föreslår att styrelsen i början av sin mandatperiod upprättar en plan för att säkra kontakten</w:t>
      </w:r>
      <w:r w:rsidR="00276239">
        <w:rPr>
          <w:lang w:val="sv-SE"/>
        </w:rPr>
        <w:t xml:space="preserve"> </w:t>
      </w:r>
      <w:r w:rsidR="00D276BE" w:rsidRPr="00D276BE">
        <w:rPr>
          <w:lang w:val="sv-SE"/>
        </w:rPr>
        <w:t>mellan lokalgrupper och styrelse under den innevarande mandatperioden.</w:t>
      </w:r>
    </w:p>
    <w:p w14:paraId="5DA5C5C4" w14:textId="308B2C62" w:rsidR="00D276BE" w:rsidRPr="00D276BE" w:rsidRDefault="002540B3" w:rsidP="00D276BE">
      <w:pPr>
        <w:rPr>
          <w:lang w:val="sv-SE"/>
        </w:rPr>
      </w:pPr>
      <w:r>
        <w:rPr>
          <w:b/>
          <w:bCs/>
          <w:lang w:val="sv-SE"/>
        </w:rPr>
        <w:t>S</w:t>
      </w:r>
      <w:r w:rsidR="00D276BE" w:rsidRPr="002540B3">
        <w:rPr>
          <w:b/>
          <w:bCs/>
          <w:lang w:val="sv-SE"/>
        </w:rPr>
        <w:t>tyrelsen</w:t>
      </w:r>
      <w:r w:rsidR="00D276BE" w:rsidRPr="00D276BE">
        <w:rPr>
          <w:lang w:val="sv-SE"/>
        </w:rPr>
        <w:t xml:space="preserve"> föreslår att planen skapas i dialog med lokalgrupperna.</w:t>
      </w:r>
    </w:p>
    <w:p w14:paraId="49DF7684" w14:textId="6B2B43EC" w:rsidR="00D276BE" w:rsidRPr="00D276BE" w:rsidRDefault="00D276BE" w:rsidP="00D276BE">
      <w:pPr>
        <w:rPr>
          <w:lang w:val="sv-SE"/>
        </w:rPr>
      </w:pPr>
      <w:r w:rsidRPr="002540B3">
        <w:rPr>
          <w:b/>
          <w:bCs/>
          <w:lang w:val="sv-SE"/>
        </w:rPr>
        <w:t>Jasper Darin</w:t>
      </w:r>
      <w:r w:rsidRPr="00D276BE">
        <w:rPr>
          <w:lang w:val="sv-SE"/>
        </w:rPr>
        <w:t xml:space="preserve"> föreslår</w:t>
      </w:r>
      <w:r w:rsidR="00276239">
        <w:rPr>
          <w:lang w:val="sv-SE"/>
        </w:rPr>
        <w:t xml:space="preserve"> a</w:t>
      </w:r>
      <w:r w:rsidRPr="00D276BE">
        <w:rPr>
          <w:lang w:val="sv-SE"/>
        </w:rPr>
        <w:t>tt framtida verksamhetsplaner som ska gälla för organisationen utformas i samråd med MÄN</w:t>
      </w:r>
      <w:r w:rsidR="004743F8">
        <w:rPr>
          <w:lang w:val="sv-SE"/>
        </w:rPr>
        <w:t>:</w:t>
      </w:r>
      <w:r w:rsidRPr="00D276BE">
        <w:rPr>
          <w:lang w:val="sv-SE"/>
        </w:rPr>
        <w:t>s lokala styrelser och medlemmar.</w:t>
      </w:r>
    </w:p>
    <w:p w14:paraId="38A970CB" w14:textId="5E29ACA7" w:rsidR="00D276BE" w:rsidRPr="00D276BE" w:rsidRDefault="00D276BE" w:rsidP="00D276BE">
      <w:pPr>
        <w:pStyle w:val="Heading2"/>
        <w:rPr>
          <w:lang w:val="sv-SE"/>
        </w:rPr>
      </w:pPr>
      <w:r w:rsidRPr="00D276BE">
        <w:rPr>
          <w:lang w:val="sv-SE"/>
        </w:rPr>
        <w:t>Avslagna förslag:</w:t>
      </w:r>
    </w:p>
    <w:p w14:paraId="3E341437" w14:textId="5695C705" w:rsidR="00D276BE" w:rsidRPr="00D276BE" w:rsidRDefault="00D276BE" w:rsidP="00D276BE">
      <w:pPr>
        <w:rPr>
          <w:lang w:val="sv-SE"/>
        </w:rPr>
      </w:pPr>
      <w:r w:rsidRPr="002540B3">
        <w:rPr>
          <w:b/>
          <w:bCs/>
          <w:lang w:val="sv-SE"/>
        </w:rPr>
        <w:t>Motionären</w:t>
      </w:r>
      <w:r w:rsidRPr="00D276BE">
        <w:rPr>
          <w:lang w:val="sv-SE"/>
        </w:rPr>
        <w:t xml:space="preserve"> föreslår att åtminstone en från MÄN:s riksstyrelse ska närvara på lokalgruppernas årsmöten på</w:t>
      </w:r>
      <w:r w:rsidR="00276239">
        <w:rPr>
          <w:lang w:val="sv-SE"/>
        </w:rPr>
        <w:t xml:space="preserve"> </w:t>
      </w:r>
      <w:r w:rsidRPr="00D276BE">
        <w:rPr>
          <w:lang w:val="sv-SE"/>
        </w:rPr>
        <w:t>det sätt som passar, för att finnas där för medlemmarna samt förankra sig i det lokalarbete</w:t>
      </w:r>
      <w:r w:rsidR="00276239">
        <w:rPr>
          <w:lang w:val="sv-SE"/>
        </w:rPr>
        <w:t xml:space="preserve"> </w:t>
      </w:r>
      <w:r w:rsidRPr="00D276BE">
        <w:rPr>
          <w:lang w:val="sv-SE"/>
        </w:rPr>
        <w:t>som pågår.</w:t>
      </w:r>
    </w:p>
    <w:p w14:paraId="23D6C868" w14:textId="75D9AFB0" w:rsidR="00D276BE" w:rsidRPr="00D276BE" w:rsidRDefault="002540B3" w:rsidP="00D276BE">
      <w:pPr>
        <w:rPr>
          <w:lang w:val="sv-SE"/>
        </w:rPr>
      </w:pPr>
      <w:r>
        <w:rPr>
          <w:b/>
          <w:bCs/>
          <w:lang w:val="sv-SE"/>
        </w:rPr>
        <w:t>S</w:t>
      </w:r>
      <w:r w:rsidR="00D276BE" w:rsidRPr="002540B3">
        <w:rPr>
          <w:b/>
          <w:bCs/>
          <w:lang w:val="sv-SE"/>
        </w:rPr>
        <w:t>tyrelsen</w:t>
      </w:r>
      <w:r w:rsidR="00D276BE" w:rsidRPr="00D276BE">
        <w:rPr>
          <w:lang w:val="sv-SE"/>
        </w:rPr>
        <w:t xml:space="preserve"> föreslår att motionen avslås</w:t>
      </w:r>
      <w:r w:rsidR="004743F8">
        <w:rPr>
          <w:lang w:val="sv-SE"/>
        </w:rPr>
        <w:t>.</w:t>
      </w:r>
    </w:p>
    <w:p w14:paraId="56977094" w14:textId="202AB8EA" w:rsidR="00276239" w:rsidRPr="004743F8" w:rsidRDefault="00D276BE">
      <w:pPr>
        <w:rPr>
          <w:lang w:val="sv-SE"/>
        </w:rPr>
      </w:pPr>
      <w:r w:rsidRPr="002540B3">
        <w:rPr>
          <w:b/>
          <w:bCs/>
          <w:lang w:val="sv-SE"/>
        </w:rPr>
        <w:lastRenderedPageBreak/>
        <w:t>Jasper Darin</w:t>
      </w:r>
      <w:r w:rsidRPr="00D276BE">
        <w:rPr>
          <w:lang w:val="sv-SE"/>
        </w:rPr>
        <w:t xml:space="preserve"> föreslår</w:t>
      </w:r>
      <w:r w:rsidR="00276239">
        <w:rPr>
          <w:lang w:val="sv-SE"/>
        </w:rPr>
        <w:t xml:space="preserve"> a</w:t>
      </w:r>
      <w:r w:rsidRPr="00D276BE">
        <w:rPr>
          <w:lang w:val="sv-SE"/>
        </w:rPr>
        <w:t>tt styrelsen utser en eller flera medlemsansvariga vars ansvarsområden blir delvis att värna om lokalgrupperna, deras utveckling och behov. Men också att fungera som en informationskanal mellan styrelserna för att öka förankringen och förståelsen i varandras arbete och bidrag till organisationen.</w:t>
      </w:r>
    </w:p>
    <w:p w14:paraId="18F83D28" w14:textId="1C17C2C3" w:rsidR="00D276BE" w:rsidRPr="00D276BE" w:rsidRDefault="00D276BE" w:rsidP="00D276BE">
      <w:pPr>
        <w:pStyle w:val="Heading1"/>
        <w:rPr>
          <w:lang w:val="sv-SE"/>
        </w:rPr>
      </w:pPr>
      <w:r w:rsidRPr="00D276BE">
        <w:rPr>
          <w:lang w:val="sv-SE"/>
        </w:rPr>
        <w:t>12. a) Proposition 1: Medlemsavgift</w:t>
      </w:r>
    </w:p>
    <w:p w14:paraId="6384B908" w14:textId="6CBC3372" w:rsidR="00D276BE" w:rsidRPr="00D276BE" w:rsidRDefault="00D276BE" w:rsidP="00D276BE">
      <w:pPr>
        <w:pStyle w:val="Heading2"/>
        <w:rPr>
          <w:lang w:val="sv-SE"/>
        </w:rPr>
      </w:pPr>
      <w:r w:rsidRPr="00D276BE">
        <w:rPr>
          <w:lang w:val="sv-SE"/>
        </w:rPr>
        <w:t>Bifallna förslag:</w:t>
      </w:r>
    </w:p>
    <w:p w14:paraId="314B0F35" w14:textId="591A4401" w:rsidR="00D276BE" w:rsidRPr="00D276BE" w:rsidRDefault="002540B3" w:rsidP="00D276BE">
      <w:pPr>
        <w:rPr>
          <w:lang w:val="sv-SE"/>
        </w:rPr>
      </w:pPr>
      <w:r>
        <w:rPr>
          <w:b/>
          <w:bCs/>
          <w:lang w:val="sv-SE"/>
        </w:rPr>
        <w:t>S</w:t>
      </w:r>
      <w:r w:rsidR="00D276BE" w:rsidRPr="002540B3">
        <w:rPr>
          <w:b/>
          <w:bCs/>
          <w:lang w:val="sv-SE"/>
        </w:rPr>
        <w:t>tyrelsen</w:t>
      </w:r>
      <w:r w:rsidR="00D276BE" w:rsidRPr="00D276BE">
        <w:rPr>
          <w:lang w:val="sv-SE"/>
        </w:rPr>
        <w:t xml:space="preserve"> föreslår att årsmötet fastställer ordinarie medlemsavgift till 240 kronor år samt en reducerad</w:t>
      </w:r>
      <w:r w:rsidR="00D276BE">
        <w:rPr>
          <w:lang w:val="sv-SE"/>
        </w:rPr>
        <w:t xml:space="preserve"> </w:t>
      </w:r>
      <w:r w:rsidR="00D276BE" w:rsidRPr="00D276BE">
        <w:rPr>
          <w:lang w:val="sv-SE"/>
        </w:rPr>
        <w:t>medlemsavgift på 100 kronor per år.</w:t>
      </w:r>
    </w:p>
    <w:p w14:paraId="41D8CBB4" w14:textId="7416AFBF" w:rsidR="00D276BE" w:rsidRPr="00D276BE" w:rsidRDefault="002540B3" w:rsidP="00D276BE">
      <w:pPr>
        <w:rPr>
          <w:lang w:val="sv-SE"/>
        </w:rPr>
      </w:pPr>
      <w:r>
        <w:rPr>
          <w:b/>
          <w:bCs/>
          <w:lang w:val="sv-SE"/>
        </w:rPr>
        <w:t>S</w:t>
      </w:r>
      <w:r w:rsidR="00D276BE" w:rsidRPr="002540B3">
        <w:rPr>
          <w:b/>
          <w:bCs/>
          <w:lang w:val="sv-SE"/>
        </w:rPr>
        <w:t>tyrelsen</w:t>
      </w:r>
      <w:r w:rsidR="00D276BE" w:rsidRPr="00D276BE">
        <w:rPr>
          <w:lang w:val="sv-SE"/>
        </w:rPr>
        <w:t xml:space="preserve"> föreslår att ska ges befogenhet att kunna besluta om nedsatt medlemsavgift i slutet av</w:t>
      </w:r>
      <w:r w:rsidR="00D276BE">
        <w:rPr>
          <w:lang w:val="sv-SE"/>
        </w:rPr>
        <w:t xml:space="preserve"> </w:t>
      </w:r>
      <w:r w:rsidR="00D276BE" w:rsidRPr="00D276BE">
        <w:rPr>
          <w:lang w:val="sv-SE"/>
        </w:rPr>
        <w:t>året och i anslutning till kampanjer.</w:t>
      </w:r>
    </w:p>
    <w:p w14:paraId="350B92C1" w14:textId="77777777" w:rsidR="00D276BE" w:rsidRPr="00D276BE" w:rsidRDefault="00D276BE" w:rsidP="00D276BE">
      <w:pPr>
        <w:pStyle w:val="Heading1"/>
        <w:rPr>
          <w:lang w:val="sv-SE"/>
        </w:rPr>
      </w:pPr>
      <w:r w:rsidRPr="00D276BE">
        <w:rPr>
          <w:lang w:val="sv-SE"/>
        </w:rPr>
        <w:t>12. b) Proposition 2: Stadgar</w:t>
      </w:r>
    </w:p>
    <w:p w14:paraId="4B5C602C" w14:textId="085B5A7F" w:rsidR="00D276BE" w:rsidRPr="00D276BE" w:rsidRDefault="00D276BE" w:rsidP="00276239">
      <w:pPr>
        <w:pStyle w:val="Heading2"/>
        <w:rPr>
          <w:lang w:val="sv-SE"/>
        </w:rPr>
      </w:pPr>
      <w:r w:rsidRPr="00D276BE">
        <w:rPr>
          <w:lang w:val="sv-SE"/>
        </w:rPr>
        <w:t>Bifallna förslag:</w:t>
      </w:r>
    </w:p>
    <w:p w14:paraId="1AFC8117" w14:textId="1D011B0E" w:rsidR="00D276BE" w:rsidRPr="00D276BE" w:rsidRDefault="002540B3" w:rsidP="00D276BE">
      <w:pPr>
        <w:rPr>
          <w:lang w:val="sv-SE"/>
        </w:rPr>
      </w:pPr>
      <w:r>
        <w:rPr>
          <w:b/>
          <w:bCs/>
          <w:lang w:val="sv-SE"/>
        </w:rPr>
        <w:t>S</w:t>
      </w:r>
      <w:r w:rsidR="00D276BE" w:rsidRPr="002540B3">
        <w:rPr>
          <w:b/>
          <w:bCs/>
          <w:lang w:val="sv-SE"/>
        </w:rPr>
        <w:t>tyrelsen</w:t>
      </w:r>
      <w:r w:rsidR="00D276BE" w:rsidRPr="00D276BE">
        <w:rPr>
          <w:lang w:val="sv-SE"/>
        </w:rPr>
        <w:t xml:space="preserve"> föreslår att anta de reviderade stadgarna i enlighet med förslaget.</w:t>
      </w:r>
    </w:p>
    <w:p w14:paraId="06635AD1" w14:textId="5CE85CDF" w:rsidR="00D276BE" w:rsidRPr="00D276BE" w:rsidRDefault="002540B3" w:rsidP="00D276BE">
      <w:pPr>
        <w:rPr>
          <w:lang w:val="sv-SE"/>
        </w:rPr>
      </w:pPr>
      <w:r>
        <w:rPr>
          <w:b/>
          <w:bCs/>
          <w:lang w:val="sv-SE"/>
        </w:rPr>
        <w:t>S</w:t>
      </w:r>
      <w:r w:rsidR="00D276BE" w:rsidRPr="002540B3">
        <w:rPr>
          <w:b/>
          <w:bCs/>
          <w:lang w:val="sv-SE"/>
        </w:rPr>
        <w:t>tyrelsen</w:t>
      </w:r>
      <w:r w:rsidR="00D276BE" w:rsidRPr="00D276BE">
        <w:rPr>
          <w:lang w:val="sv-SE"/>
        </w:rPr>
        <w:t xml:space="preserve"> föreslår att hålla ett extra årsmöte i oktober 2020.</w:t>
      </w:r>
    </w:p>
    <w:p w14:paraId="143B9254" w14:textId="22049FDC" w:rsidR="00D276BE" w:rsidRPr="00D276BE" w:rsidRDefault="002540B3" w:rsidP="00D276BE">
      <w:pPr>
        <w:rPr>
          <w:lang w:val="sv-SE"/>
        </w:rPr>
      </w:pPr>
      <w:r>
        <w:rPr>
          <w:b/>
          <w:bCs/>
          <w:lang w:val="sv-SE"/>
        </w:rPr>
        <w:t>S</w:t>
      </w:r>
      <w:r w:rsidR="00D276BE" w:rsidRPr="002540B3">
        <w:rPr>
          <w:b/>
          <w:bCs/>
          <w:lang w:val="sv-SE"/>
        </w:rPr>
        <w:t>tyrelsen</w:t>
      </w:r>
      <w:r w:rsidR="00D276BE" w:rsidRPr="00D276BE">
        <w:rPr>
          <w:lang w:val="sv-SE"/>
        </w:rPr>
        <w:t xml:space="preserve"> föreslår att lokalföreningarna ska ha implementerat stadgerevideringen senast 2021-06-01 för att kvarstå</w:t>
      </w:r>
      <w:r w:rsidR="00276239">
        <w:rPr>
          <w:lang w:val="sv-SE"/>
        </w:rPr>
        <w:t xml:space="preserve"> </w:t>
      </w:r>
      <w:r w:rsidR="00D276BE" w:rsidRPr="00D276BE">
        <w:rPr>
          <w:lang w:val="sv-SE"/>
        </w:rPr>
        <w:t>som lokalföreningar i MÄN</w:t>
      </w:r>
      <w:r w:rsidR="004743F8">
        <w:rPr>
          <w:lang w:val="sv-SE"/>
        </w:rPr>
        <w:t>.</w:t>
      </w:r>
    </w:p>
    <w:p w14:paraId="09CB477A" w14:textId="50CDBDAB" w:rsidR="00D276BE" w:rsidRPr="00D276BE" w:rsidRDefault="00D276BE" w:rsidP="00D276BE">
      <w:pPr>
        <w:rPr>
          <w:lang w:val="sv-SE"/>
        </w:rPr>
      </w:pPr>
      <w:r w:rsidRPr="002540B3">
        <w:rPr>
          <w:b/>
          <w:bCs/>
          <w:lang w:val="sv-SE"/>
        </w:rPr>
        <w:t>Mikael Levy</w:t>
      </w:r>
      <w:r w:rsidRPr="00D276BE">
        <w:rPr>
          <w:lang w:val="sv-SE"/>
        </w:rPr>
        <w:t xml:space="preserve"> föreslår följande formulering för lokalföreningar:</w:t>
      </w:r>
      <w:r w:rsidR="00276239">
        <w:rPr>
          <w:lang w:val="sv-SE"/>
        </w:rPr>
        <w:t xml:space="preserve"> s</w:t>
      </w:r>
      <w:r w:rsidRPr="00D276BE">
        <w:rPr>
          <w:lang w:val="sv-SE"/>
        </w:rPr>
        <w:t>tyrelsen utser firmatecknare. Firma tecknas tv</w:t>
      </w:r>
      <w:r w:rsidR="004743F8">
        <w:rPr>
          <w:lang w:val="sv-SE"/>
        </w:rPr>
        <w:t>å</w:t>
      </w:r>
      <w:r w:rsidRPr="00D276BE">
        <w:rPr>
          <w:lang w:val="sv-SE"/>
        </w:rPr>
        <w:t xml:space="preserve"> i f</w:t>
      </w:r>
      <w:r w:rsidR="004743F8">
        <w:rPr>
          <w:lang w:val="sv-SE"/>
        </w:rPr>
        <w:t>ö</w:t>
      </w:r>
      <w:r w:rsidRPr="00D276BE">
        <w:rPr>
          <w:lang w:val="sv-SE"/>
        </w:rPr>
        <w:t>rening som huvudregel men lokalföreningens årsmöte kan besluta om en attestordning som detaljreglerar frågan.</w:t>
      </w:r>
    </w:p>
    <w:p w14:paraId="5681BF87" w14:textId="500BB7F5" w:rsidR="00D276BE" w:rsidRPr="00D276BE" w:rsidRDefault="00D276BE" w:rsidP="00D276BE">
      <w:pPr>
        <w:pStyle w:val="Heading2"/>
        <w:rPr>
          <w:lang w:val="sv-SE"/>
        </w:rPr>
      </w:pPr>
      <w:r w:rsidRPr="00D276BE">
        <w:rPr>
          <w:lang w:val="sv-SE"/>
        </w:rPr>
        <w:t>Avslagna förslag:</w:t>
      </w:r>
    </w:p>
    <w:p w14:paraId="3D6775F1" w14:textId="2334A903" w:rsidR="00D276BE" w:rsidRPr="00D276BE" w:rsidRDefault="00D276BE" w:rsidP="00D276BE">
      <w:pPr>
        <w:rPr>
          <w:lang w:val="sv-SE"/>
        </w:rPr>
      </w:pPr>
      <w:r w:rsidRPr="002540B3">
        <w:rPr>
          <w:b/>
          <w:bCs/>
          <w:lang w:val="sv-SE"/>
        </w:rPr>
        <w:t>Mikael Rubin</w:t>
      </w:r>
      <w:r w:rsidRPr="00D276BE">
        <w:rPr>
          <w:lang w:val="sv-SE"/>
        </w:rPr>
        <w:t xml:space="preserve"> föreslår att det skrivs in i stadgarna att</w:t>
      </w:r>
      <w:r w:rsidR="002540B3">
        <w:rPr>
          <w:lang w:val="sv-SE"/>
        </w:rPr>
        <w:t xml:space="preserve"> </w:t>
      </w:r>
      <w:r w:rsidRPr="00D276BE">
        <w:rPr>
          <w:lang w:val="sv-SE"/>
        </w:rPr>
        <w:t xml:space="preserve">styrelsen består av ordförande samt </w:t>
      </w:r>
      <w:r w:rsidR="004743F8">
        <w:rPr>
          <w:lang w:val="sv-SE"/>
        </w:rPr>
        <w:t>fyra</w:t>
      </w:r>
      <w:r w:rsidRPr="00D276BE">
        <w:rPr>
          <w:lang w:val="sv-SE"/>
        </w:rPr>
        <w:t xml:space="preserve"> ledamöter och ev </w:t>
      </w:r>
      <w:r w:rsidR="004743F8">
        <w:rPr>
          <w:lang w:val="sv-SE"/>
        </w:rPr>
        <w:t>1-2</w:t>
      </w:r>
      <w:r w:rsidRPr="00D276BE">
        <w:rPr>
          <w:lang w:val="sv-SE"/>
        </w:rPr>
        <w:t xml:space="preserve"> ersättare samt att halva styrelsen väljs vartannat år</w:t>
      </w:r>
      <w:r>
        <w:rPr>
          <w:lang w:val="sv-SE"/>
        </w:rPr>
        <w:t xml:space="preserve"> </w:t>
      </w:r>
      <w:r w:rsidRPr="00D276BE">
        <w:rPr>
          <w:lang w:val="sv-SE"/>
        </w:rPr>
        <w:t>styrelsen väljer inom sig vice ordförande, sekreterare och kassör</w:t>
      </w:r>
      <w:r w:rsidR="004743F8">
        <w:rPr>
          <w:lang w:val="sv-SE"/>
        </w:rPr>
        <w:t>.</w:t>
      </w:r>
    </w:p>
    <w:p w14:paraId="04887915" w14:textId="0428AC1C" w:rsidR="00276239" w:rsidRPr="004743F8" w:rsidRDefault="00D276BE">
      <w:pPr>
        <w:rPr>
          <w:lang w:val="sv-SE"/>
        </w:rPr>
      </w:pPr>
      <w:r w:rsidRPr="002540B3">
        <w:rPr>
          <w:b/>
          <w:bCs/>
          <w:lang w:val="sv-SE"/>
        </w:rPr>
        <w:t>Mikael Rubin</w:t>
      </w:r>
      <w:r w:rsidRPr="00D276BE">
        <w:rPr>
          <w:lang w:val="sv-SE"/>
        </w:rPr>
        <w:t xml:space="preserve"> föreslår att</w:t>
      </w:r>
      <w:r w:rsidR="00276239">
        <w:rPr>
          <w:lang w:val="sv-SE"/>
        </w:rPr>
        <w:t xml:space="preserve"> </w:t>
      </w:r>
      <w:r w:rsidRPr="00D276BE">
        <w:rPr>
          <w:lang w:val="sv-SE"/>
        </w:rPr>
        <w:t xml:space="preserve">det väljs </w:t>
      </w:r>
      <w:r w:rsidR="004743F8">
        <w:rPr>
          <w:lang w:val="sv-SE"/>
        </w:rPr>
        <w:t>två</w:t>
      </w:r>
      <w:r w:rsidRPr="00D276BE">
        <w:rPr>
          <w:lang w:val="sv-SE"/>
        </w:rPr>
        <w:t xml:space="preserve"> ordinarie verksamhetsrevisorer och </w:t>
      </w:r>
      <w:r w:rsidR="004743F8">
        <w:rPr>
          <w:lang w:val="sv-SE"/>
        </w:rPr>
        <w:t xml:space="preserve">två </w:t>
      </w:r>
      <w:r w:rsidRPr="00D276BE">
        <w:rPr>
          <w:lang w:val="sv-SE"/>
        </w:rPr>
        <w:t>ersättare. Av de två ordinarie har den ene det övergripande perspektivet och den andra till uppgift att lyssna av internt hur medlemsorganisationen mår och fungerar.</w:t>
      </w:r>
    </w:p>
    <w:p w14:paraId="2880E810" w14:textId="1F6F1BC1" w:rsidR="00D276BE" w:rsidRPr="00D276BE" w:rsidRDefault="00D276BE" w:rsidP="00D276BE">
      <w:pPr>
        <w:pStyle w:val="Heading1"/>
        <w:rPr>
          <w:lang w:val="sv-SE"/>
        </w:rPr>
      </w:pPr>
      <w:r w:rsidRPr="00D276BE">
        <w:rPr>
          <w:lang w:val="sv-SE"/>
        </w:rPr>
        <w:lastRenderedPageBreak/>
        <w:t>13. Verksamhetsplan och budget</w:t>
      </w:r>
    </w:p>
    <w:p w14:paraId="7EC08D62" w14:textId="0299D66D" w:rsidR="00D276BE" w:rsidRPr="00D276BE" w:rsidRDefault="00D276BE" w:rsidP="00D276BE">
      <w:pPr>
        <w:pStyle w:val="Heading2"/>
        <w:rPr>
          <w:lang w:val="sv-SE"/>
        </w:rPr>
      </w:pPr>
      <w:r w:rsidRPr="00D276BE">
        <w:rPr>
          <w:lang w:val="sv-SE"/>
        </w:rPr>
        <w:t>Bifallna förslag:</w:t>
      </w:r>
    </w:p>
    <w:p w14:paraId="72730206" w14:textId="29966F1A" w:rsidR="00D276BE" w:rsidRPr="00276239" w:rsidRDefault="002540B3" w:rsidP="00276239">
      <w:pPr>
        <w:rPr>
          <w:lang w:val="sv-SE"/>
        </w:rPr>
      </w:pPr>
      <w:r>
        <w:rPr>
          <w:b/>
          <w:bCs/>
          <w:lang w:val="sv-SE"/>
        </w:rPr>
        <w:t>S</w:t>
      </w:r>
      <w:r w:rsidR="00D276BE" w:rsidRPr="002540B3">
        <w:rPr>
          <w:b/>
          <w:bCs/>
          <w:lang w:val="sv-SE"/>
        </w:rPr>
        <w:t>tyrelsen</w:t>
      </w:r>
      <w:r w:rsidR="00D276BE" w:rsidRPr="00276239">
        <w:rPr>
          <w:lang w:val="sv-SE"/>
        </w:rPr>
        <w:t xml:space="preserve"> föreslår att anta verksamhetsplanen för 2020-2021.</w:t>
      </w:r>
    </w:p>
    <w:p w14:paraId="3F805F0A" w14:textId="0B6E38F1" w:rsidR="00D276BE" w:rsidRPr="00D276BE" w:rsidRDefault="00D276BE" w:rsidP="00D276BE">
      <w:pPr>
        <w:rPr>
          <w:lang w:val="sv-SE"/>
        </w:rPr>
      </w:pPr>
      <w:r w:rsidRPr="00D276BE">
        <w:rPr>
          <w:lang w:val="sv-SE"/>
        </w:rPr>
        <w:t>att under inledningen s.2 ändra från “En sammanhållen organisation. Vi arbetar för en hållbar organisation för förbundskansliet och en ändamålsenlig struktur för den ideella verksamheten över hela landet.” till “En sammanhållen organisation. Vi arbetar för en långsiktigt hållbar organisation för förbundskansliet och för den ideella verksamheten över hela landet. Ideella aktiviteter förankras lokalt med lokalgruppers delaktighet och inflytande.”</w:t>
      </w:r>
    </w:p>
    <w:p w14:paraId="133102DD" w14:textId="283A5E86" w:rsidR="00D276BE" w:rsidRPr="00D276BE" w:rsidRDefault="00D276BE" w:rsidP="00D276BE">
      <w:pPr>
        <w:rPr>
          <w:lang w:val="sv-SE"/>
        </w:rPr>
      </w:pPr>
      <w:r w:rsidRPr="00D276BE">
        <w:rPr>
          <w:lang w:val="sv-SE"/>
        </w:rPr>
        <w:t>att under avsnitt 4 först på s.7 lägga till rubriken “Våra medlemmar driver förändring” och under denna rubrik texten: “</w:t>
      </w:r>
      <w:r w:rsidR="004743F8">
        <w:rPr>
          <w:lang w:val="sv-SE"/>
        </w:rPr>
        <w:t>MÄN:s</w:t>
      </w:r>
      <w:r w:rsidRPr="00D276BE">
        <w:rPr>
          <w:lang w:val="sv-SE"/>
        </w:rPr>
        <w:t xml:space="preserve"> medlemmar är en essentiell tillgång för att förverkliga </w:t>
      </w:r>
      <w:r w:rsidR="004743F8">
        <w:rPr>
          <w:lang w:val="sv-SE"/>
        </w:rPr>
        <w:t>MÄN:s</w:t>
      </w:r>
      <w:r w:rsidRPr="00D276BE">
        <w:rPr>
          <w:lang w:val="sv-SE"/>
        </w:rPr>
        <w:t xml:space="preserve"> vision. Medlemmarna är förändringsagenter som privat likväl som professionellt kan bidra till den förändring som MÄN arbetar för. Medlemmarna är därför en central målgrupp för utbildning och stöd inom riksförbundets samtliga metoder. Genom att erbjuda utbildning och stöd till medlemmar kan de bättre bidra till </w:t>
      </w:r>
      <w:r w:rsidR="004743F8">
        <w:rPr>
          <w:lang w:val="sv-SE"/>
        </w:rPr>
        <w:t>MÄN:s</w:t>
      </w:r>
      <w:r w:rsidRPr="00D276BE">
        <w:rPr>
          <w:lang w:val="sv-SE"/>
        </w:rPr>
        <w:t xml:space="preserve"> mål på en mångfald av platser och sammanhang.”</w:t>
      </w:r>
    </w:p>
    <w:p w14:paraId="09A93CE6" w14:textId="5DE249FF" w:rsidR="00D276BE" w:rsidRPr="00D276BE" w:rsidRDefault="00D276BE" w:rsidP="00D276BE">
      <w:pPr>
        <w:rPr>
          <w:lang w:val="sv-SE"/>
        </w:rPr>
      </w:pPr>
      <w:r w:rsidRPr="00D276BE">
        <w:rPr>
          <w:lang w:val="sv-SE"/>
        </w:rPr>
        <w:t>att under delmålen i avsnitt 4 s.7 lägga till delmålet: “Vi har möjliggjort för våra medlemmar och lokalgrupper att utvecklas med hjälp av samtliga våra metoder.”</w:t>
      </w:r>
    </w:p>
    <w:p w14:paraId="4654645D" w14:textId="4D3D970C" w:rsidR="00D276BE" w:rsidRPr="00D276BE" w:rsidRDefault="00D276BE" w:rsidP="00D276BE">
      <w:pPr>
        <w:rPr>
          <w:lang w:val="sv-SE"/>
        </w:rPr>
      </w:pPr>
      <w:r w:rsidRPr="00D276BE">
        <w:rPr>
          <w:lang w:val="sv-SE"/>
        </w:rPr>
        <w:t>att under avsnitt 6 s.9 lägga till rubriken “Medlemmar och lokalt engagemang” och under denna rubrik texten: “Vi bygger en demokratisk organisation som utgår från den enskilde medlemmens engagemang. Det finns utrymme för enskilda medlemmar att engagera sig i lokal och nationell verksamhet. Organisationen tar ansvar för och odlar en omsorg om medlemmarnas arbetsbelastning och villkor för det ideella engagemanget, för att skapa förutsättningar för ett långsiktigt hållbart engagemang. Ambitionerna för våra ideella aktiviteter är realistiska med hänsyn till våra medlemmars kapacitet och övriga livssituation. Vi bygger en långsiktigt hållbar struktur för den ideella verksamheten över hela landet, där ideella aktiviteter förankras lokalt i en process där lokalgruppers delaktighet och inflytande är säkrade.”</w:t>
      </w:r>
    </w:p>
    <w:p w14:paraId="0F95B742" w14:textId="4ED89847" w:rsidR="00D276BE" w:rsidRPr="00D276BE" w:rsidRDefault="00D276BE" w:rsidP="00D276BE">
      <w:pPr>
        <w:rPr>
          <w:lang w:val="sv-SE"/>
        </w:rPr>
      </w:pPr>
      <w:r w:rsidRPr="00D276BE">
        <w:rPr>
          <w:lang w:val="sv-SE"/>
        </w:rPr>
        <w:t>att under delmålen i avsnitt 6 s.9 lägga till delmålet: “MÄN har en stabil struktur för att värna hållbarhet i ideellt engagemang i både nationella och lokala verksamheter. Verksamheter som involverar lokalt engagemang är planerade och beslutade i samråd med lokalgrupper på ett sätt som främjar lokalgruppernas delaktighet och inflytande.”</w:t>
      </w:r>
    </w:p>
    <w:p w14:paraId="7DA41393" w14:textId="21899A5C" w:rsidR="00D276BE" w:rsidRPr="00D276BE" w:rsidRDefault="004743F8" w:rsidP="00D276BE">
      <w:pPr>
        <w:rPr>
          <w:lang w:val="sv-SE"/>
        </w:rPr>
      </w:pPr>
      <w:r>
        <w:rPr>
          <w:lang w:val="sv-SE"/>
        </w:rPr>
        <w:t>a</w:t>
      </w:r>
      <w:r w:rsidR="00D276BE" w:rsidRPr="00D276BE">
        <w:rPr>
          <w:lang w:val="sv-SE"/>
        </w:rPr>
        <w:t>tt i avsnitt 5 underrubrik Vår etiska policy och ansvarighet sida 7 ändra texten från “MÄN är en tydlig röst mot rasism och homofobi.” till “MÄN är en tydlig röst mot rasism, trans- och homofobi.”</w:t>
      </w:r>
    </w:p>
    <w:p w14:paraId="1BF2E264" w14:textId="61C42EEF" w:rsidR="00D276BE" w:rsidRPr="00D276BE" w:rsidRDefault="004743F8" w:rsidP="00D276BE">
      <w:pPr>
        <w:rPr>
          <w:lang w:val="sv-SE"/>
        </w:rPr>
      </w:pPr>
      <w:r>
        <w:rPr>
          <w:lang w:val="sv-SE"/>
        </w:rPr>
        <w:t>a</w:t>
      </w:r>
      <w:r w:rsidR="00D276BE" w:rsidRPr="00D276BE">
        <w:rPr>
          <w:lang w:val="sv-SE"/>
        </w:rPr>
        <w:t>tt i underrubriken Stereotypa maskulinitetsnormer utmanas och förändras i avsnitt MÄN:s vision är En jämställd värld utan våld sida 9 ändra texten från “…understödjer kvinnorörelsens mångåriga kamp mot våld och för kvinnors rättigheter” till “...understödjer HBTQ- och kvinnorörelsens mångåriga kamp mot våld och för jämlika rättigheter”</w:t>
      </w:r>
    </w:p>
    <w:p w14:paraId="70E713D3" w14:textId="6B67772E" w:rsidR="00D276BE" w:rsidRPr="00D276BE" w:rsidRDefault="004743F8" w:rsidP="00D276BE">
      <w:pPr>
        <w:rPr>
          <w:lang w:val="sv-SE"/>
        </w:rPr>
      </w:pPr>
      <w:r>
        <w:rPr>
          <w:lang w:val="sv-SE"/>
        </w:rPr>
        <w:lastRenderedPageBreak/>
        <w:t>a</w:t>
      </w:r>
      <w:r w:rsidR="00D276BE" w:rsidRPr="00D276BE">
        <w:rPr>
          <w:lang w:val="sv-SE"/>
        </w:rPr>
        <w:t xml:space="preserve">tt i underrubriken </w:t>
      </w:r>
      <w:r>
        <w:rPr>
          <w:lang w:val="sv-SE"/>
        </w:rPr>
        <w:t>MÄN:s</w:t>
      </w:r>
      <w:r w:rsidR="00D276BE" w:rsidRPr="00D276BE">
        <w:rPr>
          <w:lang w:val="sv-SE"/>
        </w:rPr>
        <w:t xml:space="preserve"> våld upphör i avsnitt MÄN:s vision är En jämställd värld utan våld sida 10 ändra texten från “</w:t>
      </w:r>
      <w:r>
        <w:rPr>
          <w:lang w:val="sv-SE"/>
        </w:rPr>
        <w:t>MÄN:s</w:t>
      </w:r>
      <w:r w:rsidR="00D276BE" w:rsidRPr="00D276BE">
        <w:rPr>
          <w:lang w:val="sv-SE"/>
        </w:rPr>
        <w:t xml:space="preserve"> våld mot kvinnor, barn och andra män är ett av de allvarligaste uttrycken...” till “</w:t>
      </w:r>
      <w:r>
        <w:rPr>
          <w:lang w:val="sv-SE"/>
        </w:rPr>
        <w:t>MÄN:s</w:t>
      </w:r>
      <w:r w:rsidR="00D276BE" w:rsidRPr="00D276BE">
        <w:rPr>
          <w:lang w:val="sv-SE"/>
        </w:rPr>
        <w:t xml:space="preserve"> våld mot kvinnor, icke-binära, transpersoner, barn och andra män är ett av de allvarligaste uttrycken...”</w:t>
      </w:r>
    </w:p>
    <w:p w14:paraId="466EA17E" w14:textId="389849B0" w:rsidR="00D276BE" w:rsidRPr="00D276BE" w:rsidRDefault="004743F8" w:rsidP="00D276BE">
      <w:pPr>
        <w:rPr>
          <w:lang w:val="sv-SE"/>
        </w:rPr>
      </w:pPr>
      <w:r>
        <w:rPr>
          <w:lang w:val="sv-SE"/>
        </w:rPr>
        <w:t>a</w:t>
      </w:r>
      <w:r w:rsidR="00D276BE" w:rsidRPr="00D276BE">
        <w:rPr>
          <w:lang w:val="sv-SE"/>
        </w:rPr>
        <w:t xml:space="preserve">tt i underrubriken fler killar och agerar för jämställdhet och mot våld sida 10 ändra texten från “Detta för ett liv fritt från våld för kvinnor och barn, men också för </w:t>
      </w:r>
      <w:r>
        <w:rPr>
          <w:lang w:val="sv-SE"/>
        </w:rPr>
        <w:t>MÄN:s</w:t>
      </w:r>
      <w:r w:rsidR="00D276BE" w:rsidRPr="00D276BE">
        <w:rPr>
          <w:lang w:val="sv-SE"/>
        </w:rPr>
        <w:t xml:space="preserve"> egen skull” till “Detta för ett liv fritt från våld för kvinnor, barn, transpersoner, icke-binära och män".</w:t>
      </w:r>
    </w:p>
    <w:p w14:paraId="7BB28C8A" w14:textId="454FAC32" w:rsidR="00D276BE" w:rsidRPr="00276239" w:rsidRDefault="002540B3" w:rsidP="00276239">
      <w:pPr>
        <w:rPr>
          <w:lang w:val="sv-SE"/>
        </w:rPr>
      </w:pPr>
      <w:r w:rsidRPr="002540B3">
        <w:rPr>
          <w:b/>
          <w:bCs/>
          <w:lang w:val="sv-SE"/>
        </w:rPr>
        <w:t>S</w:t>
      </w:r>
      <w:r w:rsidR="00D276BE" w:rsidRPr="002540B3">
        <w:rPr>
          <w:b/>
          <w:bCs/>
          <w:lang w:val="sv-SE"/>
        </w:rPr>
        <w:t>tyrelsen</w:t>
      </w:r>
      <w:r>
        <w:rPr>
          <w:lang w:val="sv-SE"/>
        </w:rPr>
        <w:t xml:space="preserve"> </w:t>
      </w:r>
      <w:r w:rsidR="00D276BE" w:rsidRPr="00276239">
        <w:rPr>
          <w:lang w:val="sv-SE"/>
        </w:rPr>
        <w:t>föreslår att anta budgeten för 2020-2021</w:t>
      </w:r>
      <w:r w:rsidR="004743F8">
        <w:rPr>
          <w:lang w:val="sv-SE"/>
        </w:rPr>
        <w:t>.</w:t>
      </w:r>
    </w:p>
    <w:p w14:paraId="59C1820E" w14:textId="39338DF1" w:rsidR="00D276BE" w:rsidRPr="00276239" w:rsidRDefault="00D276BE" w:rsidP="00276239">
      <w:pPr>
        <w:rPr>
          <w:lang w:val="sv-SE"/>
        </w:rPr>
      </w:pPr>
      <w:r w:rsidRPr="002540B3">
        <w:rPr>
          <w:b/>
          <w:bCs/>
          <w:lang w:val="sv-SE"/>
        </w:rPr>
        <w:t>Jasper Darin</w:t>
      </w:r>
      <w:r w:rsidRPr="00276239">
        <w:rPr>
          <w:lang w:val="sv-SE"/>
        </w:rPr>
        <w:t xml:space="preserve"> föreslår</w:t>
      </w:r>
      <w:r w:rsidR="004743F8">
        <w:rPr>
          <w:lang w:val="sv-SE"/>
        </w:rPr>
        <w:t xml:space="preserve"> </w:t>
      </w:r>
      <w:r w:rsidR="00276239" w:rsidRPr="00276239">
        <w:rPr>
          <w:lang w:val="sv-SE"/>
        </w:rPr>
        <w:t>a</w:t>
      </w:r>
      <w:r w:rsidRPr="00276239">
        <w:rPr>
          <w:lang w:val="sv-SE"/>
        </w:rPr>
        <w:t>tt i avsnitt 2 Påverka och bilda opinion sida 4 ändra texten från “Vi lyfter fram och ger stöd till aktörer inom den breda kvinnorörelsen, den antirasistiska rörelsen och andra rättviserörelser....” till “Vi lyfter fram och ger stöd till aktörer inom den breda kvinnorörelsen, den antirasistiska rörelsen, HBTQ-rörelsen och andra rättviserörelser...”</w:t>
      </w:r>
    </w:p>
    <w:p w14:paraId="7804F706" w14:textId="09D935F0" w:rsidR="00D276BE" w:rsidRPr="00D276BE" w:rsidRDefault="004743F8" w:rsidP="00D276BE">
      <w:pPr>
        <w:rPr>
          <w:lang w:val="sv-SE"/>
        </w:rPr>
      </w:pPr>
      <w:r>
        <w:rPr>
          <w:lang w:val="sv-SE"/>
        </w:rPr>
        <w:t>a</w:t>
      </w:r>
      <w:r w:rsidR="00D276BE" w:rsidRPr="00D276BE">
        <w:rPr>
          <w:lang w:val="sv-SE"/>
        </w:rPr>
        <w:t>tt i avsnitt 5 underrubrik Omsätta värdegrunden i praktik sida 7 ändra texten från “ särskilt gentemot den breda feministiska kvinnorörelsen och andra rörelser som organiserar människor utsatta för förtryck.” till “särskilt gentemot den breda feministiska kvinno- samt HBTQ</w:t>
      </w:r>
      <w:r>
        <w:rPr>
          <w:lang w:val="sv-SE"/>
        </w:rPr>
        <w:t>-</w:t>
      </w:r>
      <w:r w:rsidR="00D276BE" w:rsidRPr="00D276BE">
        <w:rPr>
          <w:lang w:val="sv-SE"/>
        </w:rPr>
        <w:t>rörelsen och andra rörelser som organiserar människor utsatta för förtryck”</w:t>
      </w:r>
    </w:p>
    <w:p w14:paraId="71858641" w14:textId="6D20B270" w:rsidR="00D276BE" w:rsidRPr="00D276BE" w:rsidRDefault="00D276BE" w:rsidP="00276239">
      <w:pPr>
        <w:pStyle w:val="Heading2"/>
        <w:rPr>
          <w:lang w:val="sv-SE"/>
        </w:rPr>
      </w:pPr>
      <w:r w:rsidRPr="00D276BE">
        <w:rPr>
          <w:lang w:val="sv-SE"/>
        </w:rPr>
        <w:t>Avslagna förslag:</w:t>
      </w:r>
    </w:p>
    <w:p w14:paraId="5403D2E0" w14:textId="554BF34D" w:rsidR="00D276BE" w:rsidRPr="00D276BE" w:rsidRDefault="00D276BE" w:rsidP="00D276BE">
      <w:pPr>
        <w:rPr>
          <w:lang w:val="sv-SE"/>
        </w:rPr>
      </w:pPr>
      <w:r w:rsidRPr="002540B3">
        <w:rPr>
          <w:b/>
          <w:bCs/>
          <w:lang w:val="sv-SE"/>
        </w:rPr>
        <w:t>Vejde Gustafsson</w:t>
      </w:r>
      <w:r w:rsidRPr="00D276BE">
        <w:rPr>
          <w:lang w:val="sv-SE"/>
        </w:rPr>
        <w:t xml:space="preserve"> föreslår att på försättsbladet s.1 ändra från “Den övergripande verksamhetsplanen gäller för hela organisationens verksamhet; för den lokala verksamheten i lokalgrupper samt för den verksamhet som bedrivs på nationell och internationell nivå genom förbundskansliet.” till “Den övergripande verksamhetsplanen har ambitionen att gälla för hela organisationens verksamhet; den är vägledande inspiration för medlemmar och lokalgrupper samt styrande för den verksamhet som bedrivs på nationell och internationell nivå genom förbundskansliet.”</w:t>
      </w:r>
    </w:p>
    <w:p w14:paraId="31BDAC3A" w14:textId="77777777" w:rsidR="00D276BE" w:rsidRPr="00D276BE" w:rsidRDefault="00D276BE" w:rsidP="00276239">
      <w:pPr>
        <w:pStyle w:val="Heading1"/>
        <w:rPr>
          <w:lang w:val="sv-SE"/>
        </w:rPr>
      </w:pPr>
      <w:r w:rsidRPr="00D276BE">
        <w:rPr>
          <w:lang w:val="sv-SE"/>
        </w:rPr>
        <w:t>14.a1 Arvodering av ordförande</w:t>
      </w:r>
    </w:p>
    <w:p w14:paraId="277521C7" w14:textId="5E9A690C" w:rsidR="00D276BE" w:rsidRPr="00D276BE" w:rsidRDefault="00D276BE" w:rsidP="00276239">
      <w:pPr>
        <w:pStyle w:val="Heading2"/>
        <w:rPr>
          <w:lang w:val="sv-SE"/>
        </w:rPr>
      </w:pPr>
      <w:r w:rsidRPr="00D276BE">
        <w:rPr>
          <w:lang w:val="sv-SE"/>
        </w:rPr>
        <w:t>Bifallna förslag:</w:t>
      </w:r>
    </w:p>
    <w:p w14:paraId="089FCBAC" w14:textId="1AADCD9B" w:rsidR="00D276BE" w:rsidRPr="00D276BE" w:rsidRDefault="002540B3" w:rsidP="00D276BE">
      <w:pPr>
        <w:rPr>
          <w:lang w:val="sv-SE"/>
        </w:rPr>
      </w:pPr>
      <w:r w:rsidRPr="002540B3">
        <w:rPr>
          <w:b/>
          <w:bCs/>
          <w:lang w:val="sv-SE"/>
        </w:rPr>
        <w:t>V</w:t>
      </w:r>
      <w:r w:rsidR="00D276BE" w:rsidRPr="002540B3">
        <w:rPr>
          <w:b/>
          <w:bCs/>
          <w:lang w:val="sv-SE"/>
        </w:rPr>
        <w:t>alberedningen</w:t>
      </w:r>
      <w:r w:rsidR="00D276BE" w:rsidRPr="00D276BE">
        <w:rPr>
          <w:lang w:val="sv-SE"/>
        </w:rPr>
        <w:t xml:space="preserve"> föreslår att ett månatligt arvode på ett halvt prisbasbelopp ska utbetalas till ordföranden.</w:t>
      </w:r>
      <w:r>
        <w:rPr>
          <w:lang w:val="sv-SE"/>
        </w:rPr>
        <w:t xml:space="preserve"> </w:t>
      </w:r>
      <w:r w:rsidR="00D276BE" w:rsidRPr="00D276BE">
        <w:rPr>
          <w:lang w:val="sv-SE"/>
        </w:rPr>
        <w:t>Arbetstiden, utöver den tid som övriga ledamöter i styrelsen också lägger, ska motsvara en halvtid.</w:t>
      </w:r>
      <w:r>
        <w:rPr>
          <w:lang w:val="sv-SE"/>
        </w:rPr>
        <w:t xml:space="preserve"> </w:t>
      </w:r>
      <w:r w:rsidR="00D276BE" w:rsidRPr="00D276BE">
        <w:rPr>
          <w:lang w:val="sv-SE"/>
        </w:rPr>
        <w:t>Övriga eventuella förmåner och arbetsrättsliga överenskommelser beslutas av styrelsen, i samråd med kanslichef. Styrelsen ansvar för arbetsledning av ordförande samt upprättar avtal om förhållande till annan sysselsättning och andra uppdrag utanför MÄN.</w:t>
      </w:r>
    </w:p>
    <w:p w14:paraId="7555336A" w14:textId="77777777" w:rsidR="00D276BE" w:rsidRPr="00D276BE" w:rsidRDefault="00D276BE" w:rsidP="00D276BE">
      <w:pPr>
        <w:pStyle w:val="Heading1"/>
        <w:rPr>
          <w:lang w:val="sv-SE"/>
        </w:rPr>
      </w:pPr>
      <w:r w:rsidRPr="00D276BE">
        <w:rPr>
          <w:lang w:val="sv-SE"/>
        </w:rPr>
        <w:lastRenderedPageBreak/>
        <w:t>14.a2 Val av ordförande</w:t>
      </w:r>
    </w:p>
    <w:p w14:paraId="614DC1DF" w14:textId="590BFB4C" w:rsidR="00276239" w:rsidRPr="004743F8" w:rsidRDefault="00D276BE">
      <w:pPr>
        <w:rPr>
          <w:lang w:val="sv-SE"/>
        </w:rPr>
      </w:pPr>
      <w:r>
        <w:rPr>
          <w:lang w:val="sv-SE"/>
        </w:rPr>
        <w:t>Punkten utgick eftersom nuvarande ordförande sitter fram till kongressen 2021.</w:t>
      </w:r>
    </w:p>
    <w:p w14:paraId="3C0A5967" w14:textId="47068CA0" w:rsidR="00D276BE" w:rsidRPr="00D276BE" w:rsidRDefault="00D276BE" w:rsidP="00D276BE">
      <w:pPr>
        <w:pStyle w:val="Heading1"/>
        <w:rPr>
          <w:lang w:val="sv-SE"/>
        </w:rPr>
      </w:pPr>
      <w:r w:rsidRPr="00D276BE">
        <w:rPr>
          <w:lang w:val="sv-SE"/>
        </w:rPr>
        <w:t>14.b Val av styrelseledamöter</w:t>
      </w:r>
    </w:p>
    <w:p w14:paraId="6B3BECD6" w14:textId="26515DBA" w:rsidR="00D276BE" w:rsidRPr="00D276BE" w:rsidRDefault="00D276BE" w:rsidP="00D276BE">
      <w:pPr>
        <w:pStyle w:val="Heading2"/>
        <w:rPr>
          <w:lang w:val="sv-SE"/>
        </w:rPr>
      </w:pPr>
      <w:r w:rsidRPr="00D276BE">
        <w:rPr>
          <w:lang w:val="sv-SE"/>
        </w:rPr>
        <w:t>Bifallna förslag:</w:t>
      </w:r>
    </w:p>
    <w:p w14:paraId="74F9C746" w14:textId="1CD502CB" w:rsidR="00D276BE" w:rsidRPr="00276239" w:rsidRDefault="00D276BE" w:rsidP="00276239">
      <w:pPr>
        <w:rPr>
          <w:lang w:val="sv-SE"/>
        </w:rPr>
      </w:pPr>
      <w:r w:rsidRPr="002540B3">
        <w:rPr>
          <w:b/>
          <w:bCs/>
          <w:lang w:val="sv-SE"/>
        </w:rPr>
        <w:t>valberedningen</w:t>
      </w:r>
      <w:r w:rsidRPr="00276239">
        <w:rPr>
          <w:lang w:val="sv-SE"/>
        </w:rPr>
        <w:t xml:space="preserve"> föreslår att välja Johnny Lindqvist som ledamot till kongressen 2021</w:t>
      </w:r>
      <w:r w:rsidR="004743F8">
        <w:rPr>
          <w:lang w:val="sv-SE"/>
        </w:rPr>
        <w:t>,</w:t>
      </w:r>
    </w:p>
    <w:p w14:paraId="157122EF" w14:textId="52BC7580" w:rsidR="00D276BE" w:rsidRPr="00276239" w:rsidRDefault="00D276BE" w:rsidP="00276239">
      <w:pPr>
        <w:rPr>
          <w:lang w:val="sv-SE"/>
        </w:rPr>
      </w:pPr>
      <w:r w:rsidRPr="002540B3">
        <w:rPr>
          <w:b/>
          <w:bCs/>
          <w:lang w:val="sv-SE"/>
        </w:rPr>
        <w:t>valberedningen</w:t>
      </w:r>
      <w:r w:rsidRPr="00276239">
        <w:rPr>
          <w:lang w:val="sv-SE"/>
        </w:rPr>
        <w:t xml:space="preserve"> föreslår att välja Johan Larsson som ledamot till kongressen 2021</w:t>
      </w:r>
      <w:r w:rsidR="004743F8">
        <w:rPr>
          <w:lang w:val="sv-SE"/>
        </w:rPr>
        <w:t>,</w:t>
      </w:r>
    </w:p>
    <w:p w14:paraId="337D5451" w14:textId="51411784" w:rsidR="00D276BE" w:rsidRPr="00276239" w:rsidRDefault="00D276BE" w:rsidP="00276239">
      <w:pPr>
        <w:rPr>
          <w:lang w:val="sv-SE"/>
        </w:rPr>
      </w:pPr>
      <w:r w:rsidRPr="002540B3">
        <w:rPr>
          <w:b/>
          <w:bCs/>
          <w:lang w:val="sv-SE"/>
        </w:rPr>
        <w:t>valberedningen</w:t>
      </w:r>
      <w:r w:rsidRPr="00276239">
        <w:rPr>
          <w:lang w:val="sv-SE"/>
        </w:rPr>
        <w:t xml:space="preserve"> föreslår att välja Atilla Yoldas som ledamot till kongressen 2021</w:t>
      </w:r>
      <w:r w:rsidR="004743F8">
        <w:rPr>
          <w:lang w:val="sv-SE"/>
        </w:rPr>
        <w:t>,</w:t>
      </w:r>
    </w:p>
    <w:p w14:paraId="41EB5FF0" w14:textId="66EE773A" w:rsidR="00D276BE" w:rsidRPr="00276239" w:rsidRDefault="00D276BE" w:rsidP="00276239">
      <w:pPr>
        <w:rPr>
          <w:lang w:val="sv-SE"/>
        </w:rPr>
      </w:pPr>
      <w:r w:rsidRPr="002540B3">
        <w:rPr>
          <w:b/>
          <w:bCs/>
          <w:lang w:val="sv-SE"/>
        </w:rPr>
        <w:t>valberedningen</w:t>
      </w:r>
      <w:r w:rsidRPr="00276239">
        <w:rPr>
          <w:lang w:val="sv-SE"/>
        </w:rPr>
        <w:t xml:space="preserve"> föreslår att välja Patrik Eriksson som ledamot till kongressen 2021</w:t>
      </w:r>
      <w:r w:rsidR="004743F8">
        <w:rPr>
          <w:lang w:val="sv-SE"/>
        </w:rPr>
        <w:t>,</w:t>
      </w:r>
    </w:p>
    <w:p w14:paraId="7F55E67A" w14:textId="52B07008" w:rsidR="00D276BE" w:rsidRPr="00276239" w:rsidRDefault="00D276BE" w:rsidP="00276239">
      <w:pPr>
        <w:rPr>
          <w:lang w:val="sv-SE"/>
        </w:rPr>
      </w:pPr>
      <w:r w:rsidRPr="002540B3">
        <w:rPr>
          <w:b/>
          <w:bCs/>
          <w:lang w:val="sv-SE"/>
        </w:rPr>
        <w:t>valberedningen</w:t>
      </w:r>
      <w:r w:rsidRPr="00276239">
        <w:rPr>
          <w:lang w:val="sv-SE"/>
        </w:rPr>
        <w:t xml:space="preserve"> föreslår att välja Jelena Dojcinovic som ledamot till kongressen 2021</w:t>
      </w:r>
    </w:p>
    <w:p w14:paraId="1631C546" w14:textId="442599CD" w:rsidR="00D276BE" w:rsidRPr="00D276BE" w:rsidRDefault="00D276BE" w:rsidP="00D276BE">
      <w:pPr>
        <w:rPr>
          <w:lang w:val="sv-SE"/>
        </w:rPr>
      </w:pPr>
      <w:r w:rsidRPr="002540B3">
        <w:rPr>
          <w:b/>
          <w:bCs/>
          <w:lang w:val="sv-SE"/>
        </w:rPr>
        <w:t>valberedningen</w:t>
      </w:r>
      <w:r w:rsidRPr="00276239">
        <w:rPr>
          <w:lang w:val="sv-SE"/>
        </w:rPr>
        <w:t xml:space="preserve"> föreslår föreslår att välja Fredrik Stillerud som ledamot till kongressen 2021</w:t>
      </w:r>
    </w:p>
    <w:p w14:paraId="0E69DDA2" w14:textId="26C2ECAE" w:rsidR="00D276BE" w:rsidRPr="00276239" w:rsidRDefault="00D276BE" w:rsidP="00276239">
      <w:pPr>
        <w:pStyle w:val="Heading1"/>
        <w:rPr>
          <w:lang w:val="sv-SE"/>
        </w:rPr>
      </w:pPr>
      <w:r w:rsidRPr="00D276BE">
        <w:rPr>
          <w:lang w:val="sv-SE"/>
        </w:rPr>
        <w:t>14.c Val av valberedning</w:t>
      </w:r>
    </w:p>
    <w:p w14:paraId="343F3028" w14:textId="178A3B94" w:rsidR="00D276BE" w:rsidRPr="00D276BE" w:rsidRDefault="00D276BE" w:rsidP="00D276BE">
      <w:pPr>
        <w:pStyle w:val="Heading2"/>
        <w:rPr>
          <w:lang w:val="sv-SE"/>
        </w:rPr>
      </w:pPr>
      <w:r w:rsidRPr="00D276BE">
        <w:rPr>
          <w:lang w:val="sv-SE"/>
        </w:rPr>
        <w:t>Bifallna förslag:</w:t>
      </w:r>
    </w:p>
    <w:p w14:paraId="0339310E" w14:textId="643FBB5E" w:rsidR="00D276BE" w:rsidRPr="002540B3" w:rsidRDefault="004743F8" w:rsidP="002540B3">
      <w:pPr>
        <w:rPr>
          <w:lang w:val="sv-SE"/>
        </w:rPr>
      </w:pPr>
      <w:r>
        <w:rPr>
          <w:b/>
          <w:bCs/>
          <w:lang w:val="sv-SE"/>
        </w:rPr>
        <w:t>V</w:t>
      </w:r>
      <w:r w:rsidR="00D276BE" w:rsidRPr="002540B3">
        <w:rPr>
          <w:b/>
          <w:bCs/>
          <w:lang w:val="sv-SE"/>
        </w:rPr>
        <w:t>alberedningen</w:t>
      </w:r>
      <w:r w:rsidR="00D276BE" w:rsidRPr="002540B3">
        <w:rPr>
          <w:lang w:val="sv-SE"/>
        </w:rPr>
        <w:t xml:space="preserve"> föreslår att välja Michael Jonsson som valberedare och sammankallande till kongressen 2021</w:t>
      </w:r>
      <w:r>
        <w:rPr>
          <w:lang w:val="sv-SE"/>
        </w:rPr>
        <w:t>.</w:t>
      </w:r>
    </w:p>
    <w:p w14:paraId="418961DD" w14:textId="4864F60A" w:rsidR="00D276BE" w:rsidRPr="002540B3" w:rsidRDefault="004743F8" w:rsidP="002540B3">
      <w:pPr>
        <w:rPr>
          <w:lang w:val="sv-SE"/>
        </w:rPr>
      </w:pPr>
      <w:r>
        <w:rPr>
          <w:b/>
          <w:bCs/>
          <w:lang w:val="sv-SE"/>
        </w:rPr>
        <w:t>V</w:t>
      </w:r>
      <w:r w:rsidR="00D276BE" w:rsidRPr="002540B3">
        <w:rPr>
          <w:b/>
          <w:bCs/>
          <w:lang w:val="sv-SE"/>
        </w:rPr>
        <w:t>alberedningen</w:t>
      </w:r>
      <w:r w:rsidR="00D276BE" w:rsidRPr="002540B3">
        <w:rPr>
          <w:lang w:val="sv-SE"/>
        </w:rPr>
        <w:t xml:space="preserve"> föreslår att välja Jasper Darin som valberedare till kongressen 2021</w:t>
      </w:r>
      <w:r>
        <w:rPr>
          <w:lang w:val="sv-SE"/>
        </w:rPr>
        <w:t>.</w:t>
      </w:r>
    </w:p>
    <w:p w14:paraId="61F06EAD" w14:textId="64DE8A1A" w:rsidR="00D276BE" w:rsidRPr="002540B3" w:rsidRDefault="004743F8" w:rsidP="002540B3">
      <w:pPr>
        <w:rPr>
          <w:lang w:val="sv-SE"/>
        </w:rPr>
      </w:pPr>
      <w:r>
        <w:rPr>
          <w:b/>
          <w:bCs/>
          <w:lang w:val="sv-SE"/>
        </w:rPr>
        <w:t>V</w:t>
      </w:r>
      <w:r w:rsidR="00D276BE" w:rsidRPr="002540B3">
        <w:rPr>
          <w:b/>
          <w:bCs/>
          <w:lang w:val="sv-SE"/>
        </w:rPr>
        <w:t>alberedningen</w:t>
      </w:r>
      <w:r w:rsidR="00D276BE" w:rsidRPr="002540B3">
        <w:rPr>
          <w:lang w:val="sv-SE"/>
        </w:rPr>
        <w:t xml:space="preserve"> föreslår att välja Emelie Petersen som valberedare till kongressen 2021</w:t>
      </w:r>
      <w:r>
        <w:rPr>
          <w:lang w:val="sv-SE"/>
        </w:rPr>
        <w:t>.</w:t>
      </w:r>
    </w:p>
    <w:p w14:paraId="5FD2E0BA" w14:textId="0E9ECA41" w:rsidR="00D276BE" w:rsidRPr="00D276BE" w:rsidRDefault="00D276BE" w:rsidP="002540B3">
      <w:pPr>
        <w:pStyle w:val="Heading1"/>
        <w:rPr>
          <w:lang w:val="sv-SE"/>
        </w:rPr>
      </w:pPr>
      <w:r w:rsidRPr="00D276BE">
        <w:rPr>
          <w:lang w:val="sv-SE"/>
        </w:rPr>
        <w:t>14.d Val av revisor</w:t>
      </w:r>
    </w:p>
    <w:p w14:paraId="50271C91" w14:textId="43D0C169" w:rsidR="00D276BE" w:rsidRPr="00D276BE" w:rsidRDefault="00D276BE" w:rsidP="00D276BE">
      <w:pPr>
        <w:pStyle w:val="Heading2"/>
        <w:rPr>
          <w:lang w:val="sv-SE"/>
        </w:rPr>
      </w:pPr>
      <w:r w:rsidRPr="00D276BE">
        <w:rPr>
          <w:lang w:val="sv-SE"/>
        </w:rPr>
        <w:t>Bifallna förslag:</w:t>
      </w:r>
    </w:p>
    <w:p w14:paraId="4A237FBA" w14:textId="53F7CF74" w:rsidR="00D276BE" w:rsidRPr="002540B3" w:rsidRDefault="004743F8" w:rsidP="002540B3">
      <w:pPr>
        <w:rPr>
          <w:lang w:val="sv-SE"/>
        </w:rPr>
      </w:pPr>
      <w:r>
        <w:rPr>
          <w:b/>
          <w:bCs/>
          <w:lang w:val="sv-SE"/>
        </w:rPr>
        <w:t>V</w:t>
      </w:r>
      <w:r w:rsidR="00D276BE" w:rsidRPr="002540B3">
        <w:rPr>
          <w:b/>
          <w:bCs/>
          <w:lang w:val="sv-SE"/>
        </w:rPr>
        <w:t>alberedningen</w:t>
      </w:r>
      <w:r w:rsidR="00D276BE" w:rsidRPr="002540B3">
        <w:rPr>
          <w:lang w:val="sv-SE"/>
        </w:rPr>
        <w:t xml:space="preserve"> föreslår att välja Hanna Norell till ordinarie verksamhetsrevisor till kongressen 2021</w:t>
      </w:r>
      <w:r>
        <w:rPr>
          <w:lang w:val="sv-SE"/>
        </w:rPr>
        <w:t>.</w:t>
      </w:r>
    </w:p>
    <w:p w14:paraId="47982749" w14:textId="470CDFF0" w:rsidR="00D276BE" w:rsidRPr="002540B3" w:rsidRDefault="004743F8" w:rsidP="002540B3">
      <w:pPr>
        <w:rPr>
          <w:lang w:val="sv-SE"/>
        </w:rPr>
      </w:pPr>
      <w:r>
        <w:rPr>
          <w:b/>
          <w:bCs/>
          <w:lang w:val="sv-SE"/>
        </w:rPr>
        <w:t>V</w:t>
      </w:r>
      <w:r w:rsidR="00D276BE" w:rsidRPr="002540B3">
        <w:rPr>
          <w:b/>
          <w:bCs/>
          <w:lang w:val="sv-SE"/>
        </w:rPr>
        <w:t>alberedningen</w:t>
      </w:r>
      <w:r w:rsidR="00D276BE" w:rsidRPr="002540B3">
        <w:rPr>
          <w:lang w:val="sv-SE"/>
        </w:rPr>
        <w:t xml:space="preserve"> föreslår att välja Åsa Sundin till ersättare till verksamhetsrevisor till kongressen 2021</w:t>
      </w:r>
      <w:r>
        <w:rPr>
          <w:lang w:val="sv-SE"/>
        </w:rPr>
        <w:t>.</w:t>
      </w:r>
    </w:p>
    <w:p w14:paraId="2A9E23E9" w14:textId="301F97BC" w:rsidR="00D276BE" w:rsidRPr="002540B3" w:rsidRDefault="004743F8" w:rsidP="002540B3">
      <w:pPr>
        <w:rPr>
          <w:lang w:val="sv-SE"/>
        </w:rPr>
      </w:pPr>
      <w:r>
        <w:rPr>
          <w:b/>
          <w:bCs/>
          <w:lang w:val="sv-SE"/>
        </w:rPr>
        <w:t>V</w:t>
      </w:r>
      <w:r w:rsidR="00D276BE" w:rsidRPr="002540B3">
        <w:rPr>
          <w:b/>
          <w:bCs/>
          <w:lang w:val="sv-SE"/>
        </w:rPr>
        <w:t>alberedningen</w:t>
      </w:r>
      <w:r w:rsidR="00D276BE" w:rsidRPr="002540B3">
        <w:rPr>
          <w:lang w:val="sv-SE"/>
        </w:rPr>
        <w:t xml:space="preserve"> föreslår att välja Micaela Karlström från Allegretto Revision till auktoriserad revisor fram till kongressen 2021</w:t>
      </w:r>
      <w:r>
        <w:rPr>
          <w:lang w:val="sv-SE"/>
        </w:rPr>
        <w:t>.</w:t>
      </w:r>
    </w:p>
    <w:p w14:paraId="7468AF97" w14:textId="445FF3FA" w:rsidR="00D276BE" w:rsidRPr="002540B3" w:rsidRDefault="004743F8" w:rsidP="002540B3">
      <w:pPr>
        <w:rPr>
          <w:lang w:val="sv-SE"/>
        </w:rPr>
      </w:pPr>
      <w:r>
        <w:rPr>
          <w:b/>
          <w:bCs/>
          <w:lang w:val="sv-SE"/>
        </w:rPr>
        <w:lastRenderedPageBreak/>
        <w:t>V</w:t>
      </w:r>
      <w:r w:rsidR="00D276BE" w:rsidRPr="002540B3">
        <w:rPr>
          <w:b/>
          <w:bCs/>
          <w:lang w:val="sv-SE"/>
        </w:rPr>
        <w:t>alberedningen</w:t>
      </w:r>
      <w:r w:rsidR="00D276BE" w:rsidRPr="002540B3">
        <w:rPr>
          <w:lang w:val="sv-SE"/>
        </w:rPr>
        <w:t xml:space="preserve"> föreslår att välja Roland Brehme till ersättare för Micaela Karlström fram till kongressen 2021</w:t>
      </w:r>
      <w:r>
        <w:rPr>
          <w:lang w:val="sv-SE"/>
        </w:rPr>
        <w:t>.</w:t>
      </w:r>
    </w:p>
    <w:p w14:paraId="79F509D0" w14:textId="77777777" w:rsidR="00D276BE" w:rsidRPr="00D276BE" w:rsidRDefault="00D276BE" w:rsidP="00D276BE">
      <w:pPr>
        <w:pStyle w:val="Heading1"/>
        <w:rPr>
          <w:lang w:val="sv-SE"/>
        </w:rPr>
      </w:pPr>
      <w:r w:rsidRPr="00D276BE">
        <w:rPr>
          <w:lang w:val="sv-SE"/>
        </w:rPr>
        <w:t>15. Mötets avslutande</w:t>
      </w:r>
    </w:p>
    <w:p w14:paraId="6FAB8A1F" w14:textId="04C0249B" w:rsidR="00D276BE" w:rsidRPr="00D276BE" w:rsidRDefault="00D276BE" w:rsidP="00D276BE">
      <w:pPr>
        <w:pStyle w:val="Heading2"/>
        <w:rPr>
          <w:lang w:val="sv-SE"/>
        </w:rPr>
      </w:pPr>
      <w:r w:rsidRPr="00D276BE">
        <w:rPr>
          <w:lang w:val="sv-SE"/>
        </w:rPr>
        <w:t>Bifallna förslag:</w:t>
      </w:r>
    </w:p>
    <w:p w14:paraId="3D0C6EAF" w14:textId="31D2A204" w:rsidR="00DE6729" w:rsidRDefault="002540B3" w:rsidP="00D276BE">
      <w:pPr>
        <w:rPr>
          <w:lang w:val="sv-SE"/>
        </w:rPr>
      </w:pPr>
      <w:r w:rsidRPr="002540B3">
        <w:rPr>
          <w:b/>
          <w:bCs/>
          <w:lang w:val="sv-SE"/>
        </w:rPr>
        <w:t>Alán Ali</w:t>
      </w:r>
      <w:r>
        <w:rPr>
          <w:lang w:val="sv-SE"/>
        </w:rPr>
        <w:t xml:space="preserve"> </w:t>
      </w:r>
      <w:r w:rsidR="00D276BE" w:rsidRPr="00D276BE">
        <w:rPr>
          <w:lang w:val="sv-SE"/>
        </w:rPr>
        <w:t>förklarade</w:t>
      </w:r>
      <w:r w:rsidR="00D276BE">
        <w:rPr>
          <w:lang w:val="sv-SE"/>
        </w:rPr>
        <w:t xml:space="preserve"> mötet</w:t>
      </w:r>
      <w:r w:rsidR="00D276BE" w:rsidRPr="00D276BE">
        <w:rPr>
          <w:lang w:val="sv-SE"/>
        </w:rPr>
        <w:t xml:space="preserve"> avslutat</w:t>
      </w:r>
      <w:r w:rsidR="00C15168">
        <w:rPr>
          <w:lang w:val="sv-SE"/>
        </w:rPr>
        <w:t xml:space="preserve"> 2020-04-26</w:t>
      </w:r>
      <w:r w:rsidR="00D276BE">
        <w:rPr>
          <w:lang w:val="sv-SE"/>
        </w:rPr>
        <w:t xml:space="preserve"> 15:50</w:t>
      </w:r>
      <w:r w:rsidR="00410CCD">
        <w:rPr>
          <w:lang w:val="sv-SE"/>
        </w:rPr>
        <w:t>.</w:t>
      </w:r>
    </w:p>
    <w:p w14:paraId="789E3696" w14:textId="77777777" w:rsidR="00410CCD" w:rsidRPr="00276239" w:rsidRDefault="00410CCD" w:rsidP="00D276BE">
      <w:pPr>
        <w:rPr>
          <w:lang w:val="sv-SE"/>
        </w:rPr>
      </w:pPr>
    </w:p>
    <w:sectPr w:rsidR="00410CCD" w:rsidRPr="00276239">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1A2253" w14:textId="77777777" w:rsidR="00EC6E68" w:rsidRDefault="00EC6E68" w:rsidP="00D276BE">
      <w:pPr>
        <w:spacing w:after="0" w:line="240" w:lineRule="auto"/>
      </w:pPr>
      <w:r>
        <w:separator/>
      </w:r>
    </w:p>
  </w:endnote>
  <w:endnote w:type="continuationSeparator" w:id="0">
    <w:p w14:paraId="56424DB6" w14:textId="77777777" w:rsidR="00EC6E68" w:rsidRDefault="00EC6E68" w:rsidP="00D276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dobe Garamond Pro">
    <w:panose1 w:val="02020502060506020403"/>
    <w:charset w:val="00"/>
    <w:family w:val="roman"/>
    <w:notTrueType/>
    <w:pitch w:val="variable"/>
    <w:sig w:usb0="800000AF" w:usb1="5000205B" w:usb2="00000000" w:usb3="00000000" w:csb0="0000009B" w:csb1="00000000"/>
  </w:font>
  <w:font w:name="Helvetica Rounded LT Pro Bold C">
    <w:panose1 w:val="020F0706030703040204"/>
    <w:charset w:val="4D"/>
    <w:family w:val="swiss"/>
    <w:notTrueType/>
    <w:pitch w:val="variable"/>
    <w:sig w:usb0="A00000AF" w:usb1="5000205A" w:usb2="00000000" w:usb3="00000000" w:csb0="00000093" w:csb1="00000000"/>
  </w:font>
  <w:font w:name="Helvetica Rounded LT Std">
    <w:panose1 w:val="020F0804030503020204"/>
    <w:charset w:val="4D"/>
    <w:family w:val="swiss"/>
    <w:notTrueType/>
    <w:pitch w:val="variable"/>
    <w:sig w:usb0="800000AF" w:usb1="4000204A"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C22FC3" w14:textId="77777777" w:rsidR="00EC6E68" w:rsidRDefault="00EC6E68" w:rsidP="00D276BE">
      <w:pPr>
        <w:spacing w:after="0" w:line="240" w:lineRule="auto"/>
      </w:pPr>
      <w:r>
        <w:separator/>
      </w:r>
    </w:p>
  </w:footnote>
  <w:footnote w:type="continuationSeparator" w:id="0">
    <w:p w14:paraId="31F4D981" w14:textId="77777777" w:rsidR="00EC6E68" w:rsidRDefault="00EC6E68" w:rsidP="00D276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392AB1" w14:textId="2FE2EBD3" w:rsidR="00D70470" w:rsidRDefault="00A27913" w:rsidP="00A27913">
    <w:pPr>
      <w:pStyle w:val="Header"/>
      <w:jc w:val="right"/>
    </w:pPr>
    <w:r>
      <w:rPr>
        <w:noProof/>
      </w:rPr>
      <w:drawing>
        <wp:inline distT="0" distB="0" distL="0" distR="0" wp14:anchorId="2F7DBA32" wp14:editId="3130B0A5">
          <wp:extent cx="1153682" cy="795990"/>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än_logo_RGB_SVART_.png"/>
                  <pic:cNvPicPr/>
                </pic:nvPicPr>
                <pic:blipFill>
                  <a:blip r:embed="rId1">
                    <a:extLst>
                      <a:ext uri="{28A0092B-C50C-407E-A947-70E740481C1C}">
                        <a14:useLocalDpi xmlns:a14="http://schemas.microsoft.com/office/drawing/2010/main" val="0"/>
                      </a:ext>
                    </a:extLst>
                  </a:blip>
                  <a:stretch>
                    <a:fillRect/>
                  </a:stretch>
                </pic:blipFill>
                <pic:spPr>
                  <a:xfrm>
                    <a:off x="0" y="0"/>
                    <a:ext cx="1167420" cy="80546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4C2A49"/>
    <w:multiLevelType w:val="hybridMultilevel"/>
    <w:tmpl w:val="E13C7A78"/>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15C2631E"/>
    <w:multiLevelType w:val="hybridMultilevel"/>
    <w:tmpl w:val="914227D8"/>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5D8636BD"/>
    <w:multiLevelType w:val="hybridMultilevel"/>
    <w:tmpl w:val="7780FFA2"/>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74DB4E4E"/>
    <w:multiLevelType w:val="hybridMultilevel"/>
    <w:tmpl w:val="928C796A"/>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9"/>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76BE"/>
    <w:rsid w:val="00150E12"/>
    <w:rsid w:val="002540B3"/>
    <w:rsid w:val="00276239"/>
    <w:rsid w:val="00410CCD"/>
    <w:rsid w:val="004743F8"/>
    <w:rsid w:val="004C1790"/>
    <w:rsid w:val="007F318A"/>
    <w:rsid w:val="00A27913"/>
    <w:rsid w:val="00B00B28"/>
    <w:rsid w:val="00C15168"/>
    <w:rsid w:val="00D276BE"/>
    <w:rsid w:val="00D70470"/>
    <w:rsid w:val="00DE6729"/>
    <w:rsid w:val="00E9571D"/>
    <w:rsid w:val="00EC6E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69A111"/>
  <w15:chartTrackingRefBased/>
  <w15:docId w15:val="{A77A694B-988A-4877-93AA-F58A14DD8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1790"/>
    <w:rPr>
      <w:rFonts w:ascii="Adobe Garamond Pro" w:hAnsi="Adobe Garamond Pro"/>
      <w:sz w:val="24"/>
    </w:rPr>
  </w:style>
  <w:style w:type="paragraph" w:styleId="Heading1">
    <w:name w:val="heading 1"/>
    <w:basedOn w:val="Normal"/>
    <w:next w:val="Normal"/>
    <w:link w:val="Heading1Char"/>
    <w:uiPriority w:val="9"/>
    <w:qFormat/>
    <w:rsid w:val="004743F8"/>
    <w:pPr>
      <w:keepNext/>
      <w:keepLines/>
      <w:spacing w:before="480" w:after="240"/>
      <w:outlineLvl w:val="0"/>
    </w:pPr>
    <w:rPr>
      <w:rFonts w:ascii="Helvetica Rounded LT Pro Bold C" w:eastAsiaTheme="majorEastAsia" w:hAnsi="Helvetica Rounded LT Pro Bold C" w:cstheme="majorBidi"/>
      <w:sz w:val="32"/>
      <w:szCs w:val="32"/>
    </w:rPr>
  </w:style>
  <w:style w:type="paragraph" w:styleId="Heading2">
    <w:name w:val="heading 2"/>
    <w:basedOn w:val="Normal"/>
    <w:next w:val="Normal"/>
    <w:link w:val="Heading2Char"/>
    <w:uiPriority w:val="9"/>
    <w:unhideWhenUsed/>
    <w:qFormat/>
    <w:rsid w:val="004C1790"/>
    <w:pPr>
      <w:keepNext/>
      <w:keepLines/>
      <w:spacing w:before="160" w:after="120"/>
      <w:outlineLvl w:val="1"/>
    </w:pPr>
    <w:rPr>
      <w:rFonts w:ascii="Helvetica Rounded LT Std" w:eastAsiaTheme="majorEastAsia" w:hAnsi="Helvetica Rounded LT Std" w:cstheme="majorBidi"/>
      <w:sz w:val="2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743F8"/>
    <w:rPr>
      <w:rFonts w:ascii="Helvetica Rounded LT Pro Bold C" w:eastAsiaTheme="majorEastAsia" w:hAnsi="Helvetica Rounded LT Pro Bold C" w:cstheme="majorBidi"/>
      <w:sz w:val="32"/>
      <w:szCs w:val="32"/>
    </w:rPr>
  </w:style>
  <w:style w:type="character" w:customStyle="1" w:styleId="Heading2Char">
    <w:name w:val="Heading 2 Char"/>
    <w:basedOn w:val="DefaultParagraphFont"/>
    <w:link w:val="Heading2"/>
    <w:uiPriority w:val="9"/>
    <w:rsid w:val="004C1790"/>
    <w:rPr>
      <w:rFonts w:ascii="Helvetica Rounded LT Std" w:eastAsiaTheme="majorEastAsia" w:hAnsi="Helvetica Rounded LT Std" w:cstheme="majorBidi"/>
      <w:sz w:val="20"/>
      <w:szCs w:val="26"/>
    </w:rPr>
  </w:style>
  <w:style w:type="paragraph" w:styleId="Header">
    <w:name w:val="header"/>
    <w:basedOn w:val="Normal"/>
    <w:link w:val="HeaderChar"/>
    <w:uiPriority w:val="99"/>
    <w:unhideWhenUsed/>
    <w:rsid w:val="00D276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76BE"/>
  </w:style>
  <w:style w:type="paragraph" w:styleId="Footer">
    <w:name w:val="footer"/>
    <w:basedOn w:val="Normal"/>
    <w:link w:val="FooterChar"/>
    <w:uiPriority w:val="99"/>
    <w:unhideWhenUsed/>
    <w:rsid w:val="00D276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76BE"/>
  </w:style>
  <w:style w:type="paragraph" w:styleId="ListParagraph">
    <w:name w:val="List Paragraph"/>
    <w:basedOn w:val="Normal"/>
    <w:uiPriority w:val="34"/>
    <w:qFormat/>
    <w:rsid w:val="00276239"/>
    <w:pPr>
      <w:ind w:left="720"/>
      <w:contextualSpacing/>
    </w:pPr>
  </w:style>
  <w:style w:type="paragraph" w:styleId="BalloonText">
    <w:name w:val="Balloon Text"/>
    <w:basedOn w:val="Normal"/>
    <w:link w:val="BalloonTextChar"/>
    <w:uiPriority w:val="99"/>
    <w:semiHidden/>
    <w:unhideWhenUsed/>
    <w:rsid w:val="00B00B28"/>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00B28"/>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8</Pages>
  <Words>1812</Words>
  <Characters>10335</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 Horttanainen</dc:creator>
  <cp:keywords/>
  <dc:description/>
  <cp:lastModifiedBy>Tony Hultkvist</cp:lastModifiedBy>
  <cp:revision>7</cp:revision>
  <cp:lastPrinted>2020-04-26T15:24:00Z</cp:lastPrinted>
  <dcterms:created xsi:type="dcterms:W3CDTF">2020-04-26T13:54:00Z</dcterms:created>
  <dcterms:modified xsi:type="dcterms:W3CDTF">2020-04-26T15:35:00Z</dcterms:modified>
</cp:coreProperties>
</file>